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铅山县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2023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年教师招聘资格审查合格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参加面试人员名单</w:t>
      </w: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804"/>
        <w:gridCol w:w="3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8"/>
                <w:szCs w:val="28"/>
                <w:bdr w:val="none" w:color="auto" w:sz="0" w:space="0"/>
              </w:rPr>
              <w:t>面试组别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8"/>
                <w:szCs w:val="28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30"/>
                <w:szCs w:val="30"/>
                <w:bdr w:val="none" w:color="auto" w:sz="0" w:space="0"/>
              </w:rPr>
              <w:t>语文组</w:t>
            </w: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吴紫雅、傅旗凡、陈佳玉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实验中学高中语文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郑晓莉、张文燕、付锡鹏、徐雅婷、陈佳静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实验中学高中语文（应届）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费文芳、饶嘉乐、林珊、徐丹、林安、张逸寒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一中高中语文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潘秀、方梦翔、王雨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30"/>
                <w:szCs w:val="30"/>
                <w:bdr w:val="none" w:color="auto" w:sz="0" w:space="0"/>
              </w:rPr>
              <w:t>数学组</w:t>
            </w: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杨彩琴、虞文甜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实验中学高中数学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蒋紫微、黄彪、苏环、孙钟灶、周昱晨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实验中学高中数学（应届）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黄艳菲、丁嘉欣、何珍艳、姜丽燕、郑彤悦、查宇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一中高中数学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吕丽金、韩赛敏、饶家朋、陈甜甜、丁玉婷、徐红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30"/>
                <w:szCs w:val="30"/>
                <w:bdr w:val="none" w:color="auto" w:sz="0" w:space="0"/>
              </w:rPr>
              <w:t>英语组</w:t>
            </w: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杨时、曾鑫、陈燕玲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实验中学高中英语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丁丽、黄玲、徐佳琪、冯云、桂白雪、胡祖广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实验中学高中英语（应届）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王心怡、吴丹妮、祝芷月、刘歆钰、方梦霞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30"/>
                <w:szCs w:val="30"/>
                <w:bdr w:val="none" w:color="auto" w:sz="0" w:space="0"/>
              </w:rPr>
              <w:t>文科综合组</w:t>
            </w: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2"/>
                <w:szCs w:val="22"/>
                <w:bdr w:val="none" w:color="auto" w:sz="0" w:space="0"/>
              </w:rPr>
              <w:t>祝佳仪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杨锦铭、黄佳琪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实验中学高中政治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徐丽欣、陈丽君、邓彩金、叶郦娜、饶诗雨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实验中学高中历史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刘亚莉、陈云、陈淑玲、徐江文、陈艳、陈乐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实验中学高中地理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阮晓琼、黄佳佳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实验中学高中心理健康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余雅婧、林安妮、余闻知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30"/>
                <w:szCs w:val="30"/>
                <w:bdr w:val="none" w:color="auto" w:sz="0" w:space="0"/>
              </w:rPr>
              <w:t>理科综合组</w:t>
            </w: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初中生物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杨柳芬、占雅婷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实验中学高中化学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邓佩芝、冯雅婷、王智昊、刘敏芳、姚婧婧、严佳婧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实验中学高中物理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李婷、张曰富、陈诗琦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一中高中化学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王颀、陈甜甜、费智超、徐城弋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一中高中物理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肖欢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初中美术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秦梦瑶、林毅涵、程可欣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30"/>
                <w:szCs w:val="30"/>
                <w:bdr w:val="none" w:color="auto" w:sz="0" w:space="0"/>
              </w:rPr>
              <w:t>体育组</w:t>
            </w: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初中体育与健康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蔡雨婷、李子健、周正浩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</w:rPr>
              <w:t>实验中学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高中体育与健康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周梓瑶、林培森、江惠康、王盈、陈游、戴昀琦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3D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2023-06-26T07:56:26Z</dcterms:created>
  <dc:creator>19219</dc:creator>
  <cp:lastModifiedBy>19219</cp:lastModifiedBy>
  <dcterms:modified xsi:type="dcterms:W3CDTF">2023-06-26T07:56:51Z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C39353E7F6F642B2B38CB8084E420169_12</vt:lpwstr>
  </property>
</Properties>
</file>