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1</w:t>
      </w:r>
    </w:p>
    <w:p>
      <w:pPr>
        <w:spacing w:line="580" w:lineRule="exact"/>
        <w:jc w:val="center"/>
        <w:rPr>
          <w:rFonts w:ascii="方正小标宋_GBK" w:eastAsia="方正小标宋_GBK"/>
          <w:sz w:val="44"/>
          <w:szCs w:val="44"/>
        </w:rPr>
      </w:pPr>
      <w:bookmarkStart w:id="0" w:name="_GoBack"/>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bookmarkEnd w:id="0"/>
    </w:p>
    <w:p>
      <w:pPr>
        <w:snapToGrid w:val="0"/>
        <w:ind w:right="-2"/>
        <w:jc w:val="right"/>
        <w:rPr>
          <w:rFonts w:eastAsia="黑体"/>
          <w:sz w:val="32"/>
          <w:szCs w:val="32"/>
        </w:rPr>
      </w:pPr>
      <w:r>
        <w:rPr>
          <w:rFonts w:eastAsia="黑体"/>
          <w:sz w:val="32"/>
          <w:szCs w:val="32"/>
        </w:rPr>
        <w:t>第    号</w:t>
      </w:r>
    </w:p>
    <w:tbl>
      <w:tblPr>
        <w:tblStyle w:val="5"/>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2"/>
        <w:gridCol w:w="570"/>
        <w:gridCol w:w="572"/>
        <w:gridCol w:w="183"/>
        <w:gridCol w:w="62"/>
        <w:gridCol w:w="361"/>
        <w:gridCol w:w="261"/>
        <w:gridCol w:w="150"/>
        <w:gridCol w:w="64"/>
        <w:gridCol w:w="372"/>
        <w:gridCol w:w="822"/>
        <w:gridCol w:w="149"/>
        <w:gridCol w:w="43"/>
        <w:gridCol w:w="71"/>
        <w:gridCol w:w="353"/>
        <w:gridCol w:w="420"/>
        <w:gridCol w:w="214"/>
        <w:gridCol w:w="33"/>
        <w:gridCol w:w="387"/>
        <w:gridCol w:w="54"/>
        <w:gridCol w:w="470"/>
        <w:gridCol w:w="78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姓名</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386"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54"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25"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196"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682"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0" w:type="pct"/>
            <w:gridSpan w:val="4"/>
            <w:noWrap/>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31" w:type="pct"/>
            <w:gridSpan w:val="5"/>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86"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979"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03" w:type="pct"/>
            <w:gridSpan w:val="1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86" w:type="pct"/>
            <w:gridSpan w:val="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979"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69"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85" w:type="pct"/>
            <w:gridSpan w:val="20"/>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29" w:type="pct"/>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73" w:type="pct"/>
            <w:gridSpan w:val="3"/>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5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397" w:type="pct"/>
            <w:gridSpan w:val="4"/>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25" w:type="pct"/>
            <w:gridSpan w:val="2"/>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bottom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397" w:type="pct"/>
            <w:gridSpan w:val="4"/>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5" w:type="pct"/>
            <w:gridSpan w:val="2"/>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restart"/>
            <w:tcBorders>
              <w:top w:val="single" w:color="000000" w:sz="4" w:space="0"/>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721" w:type="pct"/>
            <w:gridSpan w:val="11"/>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721" w:type="pct"/>
            <w:gridSpan w:val="11"/>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73" w:type="pct"/>
            <w:gridSpan w:val="3"/>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7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721" w:type="pct"/>
            <w:gridSpan w:val="11"/>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3" w:type="pct"/>
            <w:gridSpan w:val="3"/>
            <w:vMerge w:val="continue"/>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9" w:type="pct"/>
            <w:gridSpan w:val="5"/>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75"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721" w:type="pct"/>
            <w:gridSpan w:val="11"/>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73"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69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721" w:type="pct"/>
            <w:gridSpan w:val="11"/>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172" w:type="pct"/>
            <w:gridSpan w:val="8"/>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75"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41"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25"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329" w:type="pc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37" w:type="pct"/>
            <w:gridSpan w:val="2"/>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396" w:type="pct"/>
            <w:gridSpan w:val="3"/>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814" w:type="pct"/>
            <w:gridSpan w:val="4"/>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52" w:type="pct"/>
            <w:gridSpan w:val="3"/>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04" w:type="pc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41"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25"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038" w:type="pct"/>
            <w:gridSpan w:val="19"/>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589" w:type="pct"/>
            <w:gridSpan w:val="5"/>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356" w:type="pct"/>
            <w:gridSpan w:val="4"/>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10" w:type="pct"/>
            <w:gridSpan w:val="4"/>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55" w:type="pct"/>
            <w:gridSpan w:val="3"/>
            <w:vMerge w:val="restart"/>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589" w:type="pct"/>
            <w:gridSpan w:val="5"/>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356" w:type="pct"/>
            <w:gridSpan w:val="4"/>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10" w:type="pct"/>
            <w:gridSpan w:val="4"/>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55" w:type="pct"/>
            <w:gridSpan w:val="3"/>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58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5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589" w:type="pct"/>
            <w:gridSpan w:val="5"/>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7"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356"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55" w:type="pct"/>
            <w:gridSpan w:val="3"/>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672" w:type="pct"/>
            <w:gridSpan w:val="12"/>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10" w:type="pct"/>
            <w:gridSpan w:val="4"/>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55" w:type="pct"/>
            <w:gridSpan w:val="3"/>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255" w:type="pct"/>
            <w:vMerge w:val="continue"/>
            <w:noWrap/>
          </w:tcPr>
          <w:p>
            <w:pPr>
              <w:keepNext w:val="0"/>
              <w:keepLines w:val="0"/>
              <w:suppressLineNumbers w:val="0"/>
              <w:snapToGrid w:val="0"/>
              <w:spacing w:before="0" w:beforeAutospacing="0" w:after="0" w:afterAutospacing="0"/>
              <w:ind w:left="0" w:right="0"/>
              <w:jc w:val="center"/>
              <w:rPr>
                <w:rFonts w:hint="default"/>
                <w:sz w:val="18"/>
                <w:szCs w:val="18"/>
              </w:rPr>
            </w:pPr>
          </w:p>
        </w:tc>
        <w:tc>
          <w:tcPr>
            <w:tcW w:w="659" w:type="pct"/>
            <w:gridSpan w:val="2"/>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16" w:type="pct"/>
            <w:gridSpan w:val="8"/>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356" w:type="pct"/>
            <w:gridSpan w:val="4"/>
            <w:tcBorders>
              <w:lef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365" w:type="pct"/>
            <w:gridSpan w:val="7"/>
            <w:tcBorders>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1048" w:type="pct"/>
            <w:vMerge w:val="continue"/>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59" w:type="pct"/>
            <w:gridSpan w:val="2"/>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27" w:type="pct"/>
            <w:gridSpan w:val="10"/>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11" w:type="pct"/>
            <w:gridSpan w:val="4"/>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999" w:type="pct"/>
            <w:gridSpan w:val="5"/>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048" w:type="pct"/>
            <w:vMerge w:val="restart"/>
            <w:tcBorders>
              <w:lef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w:t>
            </w:r>
          </w:p>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营养状况</w:t>
            </w:r>
          </w:p>
        </w:tc>
        <w:tc>
          <w:tcPr>
            <w:tcW w:w="1426" w:type="pct"/>
            <w:gridSpan w:val="10"/>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12" w:type="pct"/>
            <w:gridSpan w:val="4"/>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999" w:type="pct"/>
            <w:gridSpan w:val="5"/>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vMerge w:val="restart"/>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vMerge w:val="continue"/>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41" w:type="pct"/>
            <w:gridSpan w:val="7"/>
            <w:vMerge w:val="continue"/>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59" w:type="pct"/>
            <w:gridSpan w:val="2"/>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038" w:type="pct"/>
            <w:gridSpan w:val="19"/>
            <w:tcBorders>
              <w:left w:val="single" w:color="000000" w:sz="4" w:space="0"/>
              <w:righ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1048" w:type="pct"/>
            <w:vMerge w:val="continue"/>
            <w:tcBorders>
              <w:left w:val="single" w:color="000000" w:sz="4" w:space="0"/>
            </w:tcBorders>
            <w:noWrap/>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776" w:type="pct"/>
            <w:gridSpan w:val="3"/>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183" w:type="pct"/>
            <w:gridSpan w:val="9"/>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501" w:type="pct"/>
            <w:gridSpan w:val="2"/>
            <w:tcBorders>
              <w:left w:val="single" w:color="000000" w:sz="4" w:space="0"/>
            </w:tcBorders>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26" w:type="pct"/>
            <w:gridSpan w:val="6"/>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776" w:type="pct"/>
            <w:gridSpan w:val="3"/>
            <w:tcBorders>
              <w:left w:val="single" w:color="000000" w:sz="4" w:space="0"/>
              <w:right w:val="single" w:color="auto" w:sz="4" w:space="0"/>
            </w:tcBorders>
            <w:noWrap/>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183" w:type="pct"/>
            <w:gridSpan w:val="9"/>
            <w:tcBorders>
              <w:left w:val="single" w:color="auto" w:sz="4" w:space="0"/>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外阴阴道假丝酵母菌</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（念球菌）</w:t>
            </w:r>
          </w:p>
        </w:tc>
        <w:tc>
          <w:tcPr>
            <w:tcW w:w="1501" w:type="pct"/>
            <w:gridSpan w:val="2"/>
            <w:tcBorders>
              <w:left w:val="single" w:color="000000" w:sz="4" w:space="0"/>
            </w:tcBorders>
            <w:noWra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85" w:type="pct"/>
            <w:gridSpan w:val="20"/>
            <w:tcBorders>
              <w:left w:val="single" w:color="000000" w:sz="4" w:space="0"/>
            </w:tcBorders>
            <w:noWra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585" w:type="pct"/>
            <w:gridSpan w:val="18"/>
            <w:tcBorders>
              <w:left w:val="single" w:color="000000" w:sz="4" w:space="0"/>
              <w:right w:val="single" w:color="000000" w:sz="4" w:space="0"/>
            </w:tcBorders>
            <w:noWrap/>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rPr>
            </w:pPr>
            <w:r>
              <w:rPr>
                <w:rFonts w:hint="default"/>
              </w:rPr>
              <w:t>认定学科建议：不宜认定体检标准中第二部分</w:t>
            </w:r>
          </w:p>
          <w:p>
            <w:pPr>
              <w:keepNext w:val="0"/>
              <w:keepLines w:val="0"/>
              <w:suppressLineNumbers w:val="0"/>
              <w:snapToGrid w:val="0"/>
              <w:spacing w:before="0" w:beforeAutospacing="0" w:after="0" w:afterAutospacing="0"/>
              <w:ind w:left="0" w:right="0"/>
              <w:rPr>
                <w:rFonts w:hint="default"/>
              </w:rPr>
            </w:pPr>
            <w:r>
              <w:rPr>
                <w:rFonts w:hint="default"/>
              </w:rPr>
              <w:t>第□□，□□，□□，□□，□□条所列相关学科。</w:t>
            </w:r>
          </w:p>
          <w:p>
            <w:pPr>
              <w:keepNext w:val="0"/>
              <w:keepLines w:val="0"/>
              <w:suppressLineNumbers w:val="0"/>
              <w:snapToGrid w:val="0"/>
              <w:spacing w:before="0" w:beforeAutospacing="0" w:after="0" w:afterAutospacing="0"/>
              <w:ind w:left="0" w:right="0"/>
              <w:rPr>
                <w:rFonts w:hint="default"/>
              </w:rPr>
            </w:pPr>
          </w:p>
          <w:p>
            <w:pPr>
              <w:keepNext w:val="0"/>
              <w:keepLines w:val="0"/>
              <w:suppressLineNumbers w:val="0"/>
              <w:snapToGrid w:val="0"/>
              <w:spacing w:before="0" w:beforeAutospacing="0" w:after="0" w:afterAutospacing="0"/>
              <w:ind w:left="0" w:right="0"/>
              <w:rPr>
                <w:rFonts w:hint="default"/>
              </w:rPr>
            </w:pPr>
            <w:r>
              <w:rPr>
                <w:rFonts w:hint="default"/>
              </w:rPr>
              <w:t>体检结论：（1.合格，2.学科受限，3.不合格）</w:t>
            </w:r>
          </w:p>
          <w:p>
            <w:pPr>
              <w:keepNext w:val="0"/>
              <w:keepLines w:val="0"/>
              <w:suppressLineNumbers w:val="0"/>
              <w:snapToGrid w:val="0"/>
              <w:spacing w:before="0" w:beforeAutospacing="0" w:after="0" w:afterAutospacing="0"/>
              <w:ind w:left="0" w:right="0"/>
              <w:rPr>
                <w:rFonts w:hint="default"/>
              </w:rPr>
            </w:pPr>
          </w:p>
          <w:p>
            <w:pPr>
              <w:keepNext w:val="0"/>
              <w:keepLines w:val="0"/>
              <w:suppressLineNumbers w:val="0"/>
              <w:snapToGrid w:val="0"/>
              <w:spacing w:before="0" w:beforeAutospacing="0" w:after="0" w:afterAutospacing="0"/>
              <w:ind w:left="0" w:right="0"/>
              <w:rPr>
                <w:rFonts w:hint="default"/>
              </w:rPr>
            </w:pPr>
            <w:r>
              <w:rPr>
                <w:rFonts w:hint="default"/>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501" w:type="pct"/>
            <w:gridSpan w:val="2"/>
            <w:tcBorders>
              <w:left w:val="single" w:color="000000" w:sz="4" w:space="0"/>
            </w:tcBorders>
            <w:noWrap/>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pPr>
        <w:snapToGrid w:val="0"/>
        <w:rPr>
          <w:sz w:val="18"/>
          <w:szCs w:val="18"/>
        </w:rPr>
      </w:pPr>
    </w:p>
    <w:p>
      <w:pPr>
        <w:snapToGrid w:val="0"/>
        <w:rPr>
          <w:sz w:val="18"/>
          <w:szCs w:val="18"/>
        </w:rPr>
      </w:pPr>
    </w:p>
    <w:p>
      <w:pPr>
        <w:widowControl/>
        <w:jc w:val="lef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  \* MERGEFORMAT </w:instrText>
                          </w:r>
                          <w:r>
                            <w:rPr>
                              <w:rFonts w:hint="eastAsia" w:ascii="楷体" w:hAnsi="楷体" w:eastAsia="楷体" w:cs="楷体"/>
                              <w:sz w:val="24"/>
                              <w:szCs w:val="32"/>
                            </w:rPr>
                            <w:fldChar w:fldCharType="separate"/>
                          </w:r>
                          <w:r>
                            <w:rPr>
                              <w:rFonts w:hint="eastAsia" w:ascii="楷体" w:hAnsi="楷体" w:eastAsia="楷体" w:cs="楷体"/>
                              <w:sz w:val="24"/>
                              <w:szCs w:val="32"/>
                            </w:rPr>
                            <w:t>- 1 -</w:t>
                          </w:r>
                          <w:r>
                            <w:rPr>
                              <w:rFonts w:hint="eastAsia" w:ascii="楷体" w:hAnsi="楷体" w:eastAsia="楷体" w:cs="楷体"/>
                              <w:sz w:val="24"/>
                              <w:szCs w:val="32"/>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2"/>
                    </w:pPr>
                    <w:r>
                      <w:rPr>
                        <w:rFonts w:hint="eastAsia" w:ascii="楷体" w:hAnsi="楷体" w:eastAsia="楷体" w:cs="楷体"/>
                        <w:sz w:val="24"/>
                        <w:szCs w:val="32"/>
                      </w:rPr>
                      <w:fldChar w:fldCharType="begin"/>
                    </w:r>
                    <w:r>
                      <w:rPr>
                        <w:rFonts w:hint="eastAsia" w:ascii="楷体" w:hAnsi="楷体" w:eastAsia="楷体" w:cs="楷体"/>
                        <w:sz w:val="24"/>
                        <w:szCs w:val="32"/>
                      </w:rPr>
                      <w:instrText xml:space="preserve"> PAGE  \* MERGEFORMAT </w:instrText>
                    </w:r>
                    <w:r>
                      <w:rPr>
                        <w:rFonts w:hint="eastAsia" w:ascii="楷体" w:hAnsi="楷体" w:eastAsia="楷体" w:cs="楷体"/>
                        <w:sz w:val="24"/>
                        <w:szCs w:val="32"/>
                      </w:rPr>
                      <w:fldChar w:fldCharType="separate"/>
                    </w:r>
                    <w:r>
                      <w:rPr>
                        <w:rFonts w:hint="eastAsia" w:ascii="楷体" w:hAnsi="楷体" w:eastAsia="楷体" w:cs="楷体"/>
                        <w:sz w:val="24"/>
                        <w:szCs w:val="32"/>
                      </w:rPr>
                      <w:t>- 1 -</w:t>
                    </w:r>
                    <w:r>
                      <w:rPr>
                        <w:rFonts w:hint="eastAsia" w:ascii="楷体" w:hAnsi="楷体" w:eastAsia="楷体" w:cs="楷体"/>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MjE1NjUwMjE5MzlhMzEyYTE0NjczOTNhYmU4MmIifQ=="/>
  </w:docVars>
  <w:rsids>
    <w:rsidRoot w:val="00D254B9"/>
    <w:rsid w:val="00013F2A"/>
    <w:rsid w:val="00014FE3"/>
    <w:rsid w:val="00020914"/>
    <w:rsid w:val="00030377"/>
    <w:rsid w:val="000649B9"/>
    <w:rsid w:val="0010165E"/>
    <w:rsid w:val="001C412C"/>
    <w:rsid w:val="0025670C"/>
    <w:rsid w:val="002A41BC"/>
    <w:rsid w:val="00336B72"/>
    <w:rsid w:val="00350559"/>
    <w:rsid w:val="003A71CE"/>
    <w:rsid w:val="00445FDE"/>
    <w:rsid w:val="004A51BB"/>
    <w:rsid w:val="00535004"/>
    <w:rsid w:val="0055702E"/>
    <w:rsid w:val="005F37A9"/>
    <w:rsid w:val="006448C1"/>
    <w:rsid w:val="006A3F18"/>
    <w:rsid w:val="00785C2D"/>
    <w:rsid w:val="007C1B15"/>
    <w:rsid w:val="00825165"/>
    <w:rsid w:val="008547EC"/>
    <w:rsid w:val="008A4503"/>
    <w:rsid w:val="00917370"/>
    <w:rsid w:val="00A6316D"/>
    <w:rsid w:val="00B72741"/>
    <w:rsid w:val="00B75211"/>
    <w:rsid w:val="00B94020"/>
    <w:rsid w:val="00BE7904"/>
    <w:rsid w:val="00C40268"/>
    <w:rsid w:val="00C607F0"/>
    <w:rsid w:val="00CB42C1"/>
    <w:rsid w:val="00D254B9"/>
    <w:rsid w:val="00D66D59"/>
    <w:rsid w:val="00E268CF"/>
    <w:rsid w:val="00EC2996"/>
    <w:rsid w:val="00F221FF"/>
    <w:rsid w:val="00F46770"/>
    <w:rsid w:val="00F52715"/>
    <w:rsid w:val="00FB5866"/>
    <w:rsid w:val="00FC57C7"/>
    <w:rsid w:val="00FF22A8"/>
    <w:rsid w:val="01205570"/>
    <w:rsid w:val="0575419C"/>
    <w:rsid w:val="072B7A21"/>
    <w:rsid w:val="09490987"/>
    <w:rsid w:val="0A56459C"/>
    <w:rsid w:val="0B1306DF"/>
    <w:rsid w:val="116B5E95"/>
    <w:rsid w:val="162912E3"/>
    <w:rsid w:val="17DF0476"/>
    <w:rsid w:val="18A97375"/>
    <w:rsid w:val="1C984C27"/>
    <w:rsid w:val="1DA0612F"/>
    <w:rsid w:val="1DD7576E"/>
    <w:rsid w:val="1DE455A1"/>
    <w:rsid w:val="1FD85FA3"/>
    <w:rsid w:val="294D747D"/>
    <w:rsid w:val="2CF41CC7"/>
    <w:rsid w:val="2E1D355E"/>
    <w:rsid w:val="2E554EA6"/>
    <w:rsid w:val="35ED7BFB"/>
    <w:rsid w:val="3614549C"/>
    <w:rsid w:val="37381736"/>
    <w:rsid w:val="37C36E66"/>
    <w:rsid w:val="37DA7D0B"/>
    <w:rsid w:val="38D62E75"/>
    <w:rsid w:val="39BD1693"/>
    <w:rsid w:val="40646D0C"/>
    <w:rsid w:val="41B15F81"/>
    <w:rsid w:val="41C01545"/>
    <w:rsid w:val="42EA5C2F"/>
    <w:rsid w:val="43636AAD"/>
    <w:rsid w:val="45B5108C"/>
    <w:rsid w:val="49037E34"/>
    <w:rsid w:val="4B667DDC"/>
    <w:rsid w:val="4CC65A35"/>
    <w:rsid w:val="4E1C29D4"/>
    <w:rsid w:val="4F000933"/>
    <w:rsid w:val="4F6E3703"/>
    <w:rsid w:val="53C9715A"/>
    <w:rsid w:val="53FF14B4"/>
    <w:rsid w:val="54761BF6"/>
    <w:rsid w:val="55986DE4"/>
    <w:rsid w:val="55FB7373"/>
    <w:rsid w:val="567F51BE"/>
    <w:rsid w:val="5D635829"/>
    <w:rsid w:val="5D8B36D2"/>
    <w:rsid w:val="5E9842F9"/>
    <w:rsid w:val="5F407013"/>
    <w:rsid w:val="5F6374CF"/>
    <w:rsid w:val="5FCB00F5"/>
    <w:rsid w:val="653A1C66"/>
    <w:rsid w:val="66B02BEA"/>
    <w:rsid w:val="6760172C"/>
    <w:rsid w:val="68D93544"/>
    <w:rsid w:val="691533EF"/>
    <w:rsid w:val="69B0699A"/>
    <w:rsid w:val="6A121DB3"/>
    <w:rsid w:val="6B2D5DC9"/>
    <w:rsid w:val="70AD3C34"/>
    <w:rsid w:val="71193077"/>
    <w:rsid w:val="716167CC"/>
    <w:rsid w:val="73255E91"/>
    <w:rsid w:val="7829433F"/>
    <w:rsid w:val="782D074E"/>
    <w:rsid w:val="79B06543"/>
    <w:rsid w:val="7A7E219D"/>
    <w:rsid w:val="7ACB0C39"/>
    <w:rsid w:val="7C7B5B99"/>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eastAsiaTheme="minorEastAsia"/>
      <w:kern w:val="0"/>
      <w:sz w:val="24"/>
      <w:szCs w:val="24"/>
    </w:rPr>
  </w:style>
  <w:style w:type="character" w:styleId="7">
    <w:name w:val="Hyperlink"/>
    <w:basedOn w:val="6"/>
    <w:unhideWhenUsed/>
    <w:qFormat/>
    <w:uiPriority w:val="99"/>
    <w:rPr>
      <w:color w:val="0000FF" w:themeColor="hyperlink"/>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4181</Words>
  <Characters>4355</Characters>
  <Lines>54</Lines>
  <Paragraphs>15</Paragraphs>
  <TotalTime>11</TotalTime>
  <ScaleCrop>false</ScaleCrop>
  <LinksUpToDate>false</LinksUpToDate>
  <CharactersWithSpaces>4518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2022-04-02T03:05:00Z</dcterms:created>
  <dc:creator>dreamsummit</dc:creator>
  <cp:lastModifiedBy>丶秋</cp:lastModifiedBy>
  <cp:lastPrinted>2022-04-20T00:22:00Z</cp:lastPrinted>
  <dcterms:modified xsi:type="dcterms:W3CDTF">2023-04-24T06:58:34Z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04ED2B38209C4CF3AA02110FEE0143F9_13</vt:lpwstr>
  </property>
</Properties>
</file>