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FA" w:rsidRPr="00BA04A2" w:rsidRDefault="00A638FA" w:rsidP="00A638FA">
      <w:pPr>
        <w:spacing w:line="500" w:lineRule="exact"/>
        <w:rPr>
          <w:rFonts w:ascii="黑体" w:eastAsia="黑体" w:hAnsi="黑体"/>
          <w:sz w:val="28"/>
          <w:szCs w:val="28"/>
        </w:rPr>
      </w:pPr>
      <w:r w:rsidRPr="00BA04A2">
        <w:rPr>
          <w:rFonts w:ascii="黑体" w:eastAsia="黑体" w:hAnsi="黑体" w:hint="eastAsia"/>
          <w:sz w:val="28"/>
          <w:szCs w:val="28"/>
        </w:rPr>
        <w:t>附件2</w:t>
      </w:r>
    </w:p>
    <w:p w:rsidR="00A638FA" w:rsidRPr="00BA04A2" w:rsidRDefault="00A638FA" w:rsidP="00A638FA">
      <w:pPr>
        <w:spacing w:line="500" w:lineRule="exact"/>
        <w:jc w:val="center"/>
        <w:rPr>
          <w:rStyle w:val="a6"/>
          <w:rFonts w:ascii="方正小标宋简体" w:eastAsia="方正小标宋简体"/>
          <w:b w:val="0"/>
          <w:bCs w:val="0"/>
          <w:sz w:val="36"/>
          <w:szCs w:val="36"/>
        </w:rPr>
      </w:pPr>
      <w:r w:rsidRPr="00BA04A2">
        <w:rPr>
          <w:rFonts w:ascii="方正小标宋简体" w:eastAsia="方正小标宋简体" w:hAnsi="仿宋" w:hint="eastAsia"/>
          <w:sz w:val="36"/>
          <w:szCs w:val="36"/>
        </w:rPr>
        <w:t>2023年明光市公开引进高中紧缺人才资格审查表</w:t>
      </w:r>
    </w:p>
    <w:p w:rsidR="00A638FA" w:rsidRPr="00BA04A2" w:rsidRDefault="00A638FA" w:rsidP="00A638FA">
      <w:pPr>
        <w:pStyle w:val="a5"/>
        <w:widowControl w:val="0"/>
        <w:spacing w:line="520" w:lineRule="exac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BA04A2">
        <w:rPr>
          <w:rStyle w:val="a6"/>
          <w:rFonts w:ascii="Times New Roman" w:hAnsi="Times New Roman" w:cs="Times New Roman" w:hint="eastAsia"/>
          <w:color w:val="auto"/>
          <w:sz w:val="28"/>
          <w:szCs w:val="28"/>
        </w:rPr>
        <w:t>报考组别：</w:t>
      </w:r>
      <w:r w:rsidRPr="00BA04A2">
        <w:rPr>
          <w:rStyle w:val="a6"/>
          <w:rFonts w:ascii="Times New Roman" w:hAnsi="Times New Roman" w:cs="Times New Roman" w:hint="eastAsia"/>
          <w:color w:val="auto"/>
          <w:sz w:val="28"/>
          <w:szCs w:val="28"/>
        </w:rPr>
        <w:t xml:space="preserve">                            </w:t>
      </w:r>
      <w:r w:rsidRPr="00BA04A2">
        <w:rPr>
          <w:rStyle w:val="a6"/>
          <w:rFonts w:ascii="Times New Roman" w:hAnsi="Times New Roman" w:cs="Times New Roman"/>
          <w:color w:val="auto"/>
          <w:sz w:val="28"/>
          <w:szCs w:val="28"/>
        </w:rPr>
        <w:t>报考岗位：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1259"/>
        <w:gridCol w:w="720"/>
        <w:gridCol w:w="720"/>
        <w:gridCol w:w="720"/>
        <w:gridCol w:w="540"/>
        <w:gridCol w:w="900"/>
        <w:gridCol w:w="360"/>
        <w:gridCol w:w="720"/>
        <w:gridCol w:w="720"/>
        <w:gridCol w:w="1799"/>
      </w:tblGrid>
      <w:tr w:rsidR="00A638FA" w:rsidRPr="00BA04A2" w:rsidTr="009E47D4">
        <w:trPr>
          <w:trHeight w:val="2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贴</w:t>
            </w:r>
          </w:p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照</w:t>
            </w:r>
          </w:p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片</w:t>
            </w:r>
          </w:p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处</w:t>
            </w: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widowControl/>
              <w:spacing w:line="480" w:lineRule="exact"/>
              <w:jc w:val="left"/>
              <w:rPr>
                <w:rStyle w:val="a6"/>
                <w:rFonts w:eastAsia="仿宋_GB2312"/>
                <w:b w:val="0"/>
                <w:sz w:val="24"/>
                <w:szCs w:val="24"/>
              </w:rPr>
            </w:pP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邮箱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widowControl/>
              <w:spacing w:line="480" w:lineRule="exact"/>
              <w:jc w:val="left"/>
              <w:rPr>
                <w:rStyle w:val="a6"/>
                <w:rFonts w:eastAsia="仿宋_GB2312"/>
                <w:b w:val="0"/>
                <w:sz w:val="24"/>
                <w:szCs w:val="24"/>
              </w:rPr>
            </w:pP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微信号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QQ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widowControl/>
              <w:spacing w:line="480" w:lineRule="exact"/>
              <w:jc w:val="left"/>
              <w:rPr>
                <w:rStyle w:val="a6"/>
                <w:rFonts w:eastAsia="仿宋_GB2312"/>
                <w:b w:val="0"/>
                <w:sz w:val="24"/>
                <w:szCs w:val="24"/>
              </w:rPr>
            </w:pP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本科学历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月毕业于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       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院校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专业</w:t>
            </w: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研究生学历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月毕业于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       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院校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专业</w:t>
            </w: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户籍所在地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省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市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县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乡、镇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街道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村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居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委会</w:t>
            </w: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辖区派出所名称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ind w:right="960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省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市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县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            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派出所</w:t>
            </w: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A638FA" w:rsidRPr="00BA04A2" w:rsidTr="009E47D4">
        <w:trPr>
          <w:trHeight w:val="137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主要学习和工作简历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从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高中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填起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A638FA" w:rsidRPr="00BA04A2" w:rsidTr="009E47D4">
        <w:trPr>
          <w:trHeight w:val="123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何时何地受何奖励或处分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诚信承诺意见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0" w:lineRule="atLeast"/>
              <w:ind w:firstLineChars="200" w:firstLine="480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1.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本人已阅读理解了《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3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年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明光市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公开引进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高中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紧缺人才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公告》内容，接受其规定。</w:t>
            </w:r>
          </w:p>
          <w:p w:rsidR="00A638FA" w:rsidRPr="00BA04A2" w:rsidRDefault="00A638FA" w:rsidP="009E47D4">
            <w:pPr>
              <w:pStyle w:val="a5"/>
              <w:widowControl w:val="0"/>
              <w:spacing w:line="0" w:lineRule="atLeast"/>
              <w:ind w:firstLineChars="200" w:firstLine="480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2.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本人承诺以上填写的个人信息及提交的证件真实、准确，保证能及时提供相关证件、档案等材料，如有虚假，或不能及时提供规定的证件和材料，取消被聘用资格。</w:t>
            </w:r>
          </w:p>
          <w:p w:rsidR="00A638FA" w:rsidRPr="00BA04A2" w:rsidRDefault="00A638FA" w:rsidP="009E47D4">
            <w:pPr>
              <w:pStyle w:val="a5"/>
              <w:widowControl w:val="0"/>
              <w:spacing w:line="640" w:lineRule="exact"/>
              <w:jc w:val="both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承诺人签名：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               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月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9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以上各栏由应聘</w:t>
            </w:r>
            <w:r w:rsidRPr="00BA04A2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人员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填写</w:t>
            </w:r>
          </w:p>
        </w:tc>
      </w:tr>
      <w:tr w:rsidR="00A638FA" w:rsidRPr="00BA04A2" w:rsidTr="009E47D4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审核人签名：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              </w:t>
            </w:r>
          </w:p>
          <w:p w:rsidR="00A638FA" w:rsidRPr="00BA04A2" w:rsidRDefault="00A638FA" w:rsidP="009E47D4">
            <w:pPr>
              <w:pStyle w:val="a5"/>
              <w:widowControl w:val="0"/>
              <w:spacing w:line="480" w:lineRule="exact"/>
              <w:ind w:firstLineChars="1850" w:firstLine="4440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月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 xml:space="preserve">     </w:t>
            </w: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A638FA" w:rsidRPr="00BA04A2" w:rsidTr="00557694">
        <w:trPr>
          <w:trHeight w:val="59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 w:rsidRPr="00BA04A2"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备注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FA" w:rsidRPr="00BA04A2" w:rsidRDefault="00A638FA" w:rsidP="009E47D4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</w:tbl>
    <w:p w:rsidR="0004459D" w:rsidRDefault="0004459D" w:rsidP="00557694"/>
    <w:sectPr w:rsidR="0004459D" w:rsidSect="00F6565D">
      <w:headerReference w:type="default" r:id="rId6"/>
      <w:footerReference w:type="default" r:id="rId7"/>
      <w:pgSz w:w="11906" w:h="16838"/>
      <w:pgMar w:top="147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78" w:rsidRDefault="00722F78" w:rsidP="000558C9">
      <w:r>
        <w:separator/>
      </w:r>
    </w:p>
  </w:endnote>
  <w:endnote w:type="continuationSeparator" w:id="1">
    <w:p w:rsidR="00722F78" w:rsidRDefault="00722F78" w:rsidP="0005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E3" w:rsidRDefault="0023763F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121" o:spid="_x0000_s1025" type="#_x0000_t202" style="position:absolute;left:0;text-align:left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F267E3" w:rsidRDefault="0023763F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D70910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B037DA" w:rsidRPr="00B037DA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  <w:lang w:val="zh-CN"/>
                  </w:rPr>
                  <w:t>-</w:t>
                </w:r>
                <w:r w:rsidR="00B037DA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267E3" w:rsidRDefault="00722F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78" w:rsidRDefault="00722F78" w:rsidP="000558C9">
      <w:r>
        <w:separator/>
      </w:r>
    </w:p>
  </w:footnote>
  <w:footnote w:type="continuationSeparator" w:id="1">
    <w:p w:rsidR="00722F78" w:rsidRDefault="00722F78" w:rsidP="0005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E3" w:rsidRDefault="00722F78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F267E3" w:rsidRDefault="00722F78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F267E3" w:rsidRDefault="00722F78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8FA"/>
    <w:rsid w:val="0004459D"/>
    <w:rsid w:val="000558C9"/>
    <w:rsid w:val="0023763F"/>
    <w:rsid w:val="00557694"/>
    <w:rsid w:val="00722F78"/>
    <w:rsid w:val="00831674"/>
    <w:rsid w:val="00A638FA"/>
    <w:rsid w:val="00B037DA"/>
    <w:rsid w:val="00D7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38F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38FA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38F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Normal (Web)"/>
    <w:basedOn w:val="a"/>
    <w:unhideWhenUsed/>
    <w:rsid w:val="00A638FA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sid w:val="00A63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2023-03-01T00:09:00Z</dcterms:created>
  <dcterms:modified xsi:type="dcterms:W3CDTF">2023-03-03T09:15:00Z</dcterms:modified>
</cp:coreProperties>
</file>