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西南大学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临高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年公开招聘中学教师报名表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6"/>
          <w:szCs w:val="6"/>
        </w:rPr>
      </w:pP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1188"/>
        <w:gridCol w:w="1316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学历获得时间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最高学位取得院校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最高学位及获得时间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应聘岗位(学科及方向)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人事关系所在地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教师资格证学段及学科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求学及工作简历（从高中起）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起止时间（年月）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主要业绩︵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包括发表论文、获奖及荣誉证书︶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          填报时间：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3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以下由招聘单位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审查人签名：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初审时间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双面打印。</w:t>
      </w:r>
      <w:r>
        <w:rPr>
          <w:rFonts w:hint="eastAsia" w:ascii="宋体" w:hAnsi="宋体" w:eastAsia="宋体" w:cs="Times New Roman"/>
          <w:sz w:val="24"/>
          <w:szCs w:val="24"/>
        </w:rPr>
        <w:t>要用蓝色或黑色钢笔、中性笔(不可使用可擦笔)签名；</w:t>
      </w:r>
    </w:p>
    <w:p>
      <w:pPr>
        <w:spacing w:line="320" w:lineRule="exact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NjYmE1MWQzZWI3ODcyMTFiMjJlOTAzN2I5NDY5ZmEifQ=="/>
  </w:docVars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14D4052"/>
    <w:rsid w:val="137B767D"/>
    <w:rsid w:val="13B31E3E"/>
    <w:rsid w:val="15447A25"/>
    <w:rsid w:val="1C8C6B79"/>
    <w:rsid w:val="1D9504D0"/>
    <w:rsid w:val="1F791A9D"/>
    <w:rsid w:val="20971828"/>
    <w:rsid w:val="22D71E47"/>
    <w:rsid w:val="24EF041D"/>
    <w:rsid w:val="28715E55"/>
    <w:rsid w:val="2CC633E1"/>
    <w:rsid w:val="2DAB7F64"/>
    <w:rsid w:val="2F0E12C5"/>
    <w:rsid w:val="2F931556"/>
    <w:rsid w:val="2FA52BF9"/>
    <w:rsid w:val="2FF82AE1"/>
    <w:rsid w:val="315F62B8"/>
    <w:rsid w:val="32445155"/>
    <w:rsid w:val="32684E4D"/>
    <w:rsid w:val="38087A2D"/>
    <w:rsid w:val="3B4E588F"/>
    <w:rsid w:val="3BA62918"/>
    <w:rsid w:val="3CFC7F1B"/>
    <w:rsid w:val="3E4A0257"/>
    <w:rsid w:val="3E7543A8"/>
    <w:rsid w:val="420B3FAE"/>
    <w:rsid w:val="49251748"/>
    <w:rsid w:val="50FB3161"/>
    <w:rsid w:val="53213B3B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217D13"/>
    <w:rsid w:val="737C5454"/>
    <w:rsid w:val="778541E8"/>
    <w:rsid w:val="77F6227D"/>
    <w:rsid w:val="794E2F33"/>
    <w:rsid w:val="7BB70FC4"/>
    <w:rsid w:val="7E105BCE"/>
    <w:rsid w:val="7FFD3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384</Words>
  <Characters>387</Characters>
  <Lines>3</Lines>
  <Paragraphs>1</Paragraphs>
  <TotalTime>1</TotalTime>
  <ScaleCrop>false</ScaleCrop>
  <LinksUpToDate>false</LinksUpToDate>
  <CharactersWithSpaces>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婷</cp:lastModifiedBy>
  <cp:lastPrinted>2017-04-18T06:33:00Z</cp:lastPrinted>
  <dcterms:modified xsi:type="dcterms:W3CDTF">2022-12-17T04:19:02Z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