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ind w:left="198" w:hanging="198" w:hangingChars="47"/>
        <w:jc w:val="center"/>
        <w:rPr>
          <w:rFonts w:hint="eastAsia" w:ascii="宋体" w:hAnsi="宋体" w:cs="宋体"/>
          <w:b/>
          <w:color w:val="000000"/>
          <w:spacing w:val="-1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spacing w:val="-10"/>
          <w:kern w:val="0"/>
          <w:sz w:val="44"/>
          <w:szCs w:val="44"/>
        </w:rPr>
        <w:t>入闱资格审查日程安排</w:t>
      </w:r>
    </w:p>
    <w:bookmarkEnd w:id="0"/>
    <w:p>
      <w:pPr>
        <w:pStyle w:val="2"/>
        <w:rPr>
          <w:rFonts w:hint="eastAsia"/>
          <w:sz w:val="10"/>
          <w:szCs w:val="15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833"/>
        <w:gridCol w:w="3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5" w:hRule="atLeast"/>
          <w:jc w:val="center"/>
        </w:trPr>
        <w:tc>
          <w:tcPr>
            <w:tcW w:w="24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按入闱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人员名单序号顺序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4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8"/>
              </w:rPr>
              <w:t>上午9：00-12:00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8"/>
                <w:lang w:val="en-US" w:eastAsia="zh-CN"/>
              </w:rPr>
              <w:t>)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第一审查室（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spacing w:line="320" w:lineRule="exact"/>
              <w:ind w:firstLine="1120" w:firstLineChars="400"/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1-43号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4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第二审查室（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44-86号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4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第三审查室（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87-129号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4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审查室（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130-170号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F636A"/>
    <w:rsid w:val="14AE5115"/>
    <w:rsid w:val="373F636A"/>
    <w:rsid w:val="62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宋体" w:hAnsi="宋体"/>
      <w:b/>
      <w:bCs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2021-12-21T08:56:00Z</dcterms:created>
  <dc:creator>D Y</dc:creator>
  <cp:lastModifiedBy>D Y</cp:lastModifiedBy>
  <dcterms:modified xsi:type="dcterms:W3CDTF">2021-12-21T08:57:07Z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E534A7F5AF4B4B46A2083DB0C483AC31</vt:lpwstr>
  </property>
</Properties>
</file>