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7A4F" w14:textId="77777777" w:rsidR="00853276" w:rsidRPr="00853276" w:rsidRDefault="00853276" w:rsidP="00853276">
      <w:pPr>
        <w:widowControl/>
        <w:spacing w:line="60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85327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奉新县2022年引进优秀紧缺教育人才报名表</w:t>
      </w:r>
    </w:p>
    <w:p w14:paraId="69D91515" w14:textId="77777777" w:rsidR="00853276" w:rsidRPr="00853276" w:rsidRDefault="00853276" w:rsidP="00853276">
      <w:pPr>
        <w:widowControl/>
        <w:spacing w:line="60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853276">
        <w:rPr>
          <w:rFonts w:ascii="宋体" w:eastAsia="宋体" w:hAnsi="宋体" w:cs="宋体" w:hint="eastAsia"/>
          <w:color w:val="000000"/>
          <w:kern w:val="0"/>
          <w:szCs w:val="21"/>
        </w:rPr>
        <w:t>报考岗位（学校）：               报考学科：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990"/>
        <w:gridCol w:w="743"/>
        <w:gridCol w:w="773"/>
        <w:gridCol w:w="666"/>
        <w:gridCol w:w="120"/>
        <w:gridCol w:w="210"/>
        <w:gridCol w:w="210"/>
        <w:gridCol w:w="426"/>
        <w:gridCol w:w="304"/>
        <w:gridCol w:w="1124"/>
        <w:gridCol w:w="452"/>
        <w:gridCol w:w="125"/>
        <w:gridCol w:w="1177"/>
      </w:tblGrid>
      <w:tr w:rsidR="00853276" w:rsidRPr="00853276" w14:paraId="47EC933F" w14:textId="77777777" w:rsidTr="00853276">
        <w:trPr>
          <w:trHeight w:val="43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80AA9E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   名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C251CF8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6D5415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 别</w:t>
            </w:r>
          </w:p>
        </w:tc>
        <w:tc>
          <w:tcPr>
            <w:tcW w:w="109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37977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BB992A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EF9250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CCC76C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</w:t>
            </w:r>
          </w:p>
          <w:p w14:paraId="700B7B8F" w14:textId="77777777" w:rsidR="00853276" w:rsidRPr="00853276" w:rsidRDefault="00853276" w:rsidP="00853276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03900A6C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853276" w:rsidRPr="00853276" w14:paraId="60BC3FDD" w14:textId="77777777" w:rsidTr="00853276">
        <w:trPr>
          <w:trHeight w:val="52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D9B2B3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    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A95C90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50CA7D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7516D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FB2D6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0A5BD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72AF50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276" w:rsidRPr="00853276" w14:paraId="14CEF928" w14:textId="77777777" w:rsidTr="00853276">
        <w:trPr>
          <w:trHeight w:val="40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EAFD2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FE319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1035C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AAABF48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90559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276" w:rsidRPr="00853276" w14:paraId="1F2D9518" w14:textId="77777777" w:rsidTr="00853276">
        <w:trPr>
          <w:trHeight w:val="510"/>
        </w:trPr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339347E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spacing w:val="-15"/>
                <w:kern w:val="0"/>
                <w:szCs w:val="21"/>
              </w:rPr>
              <w:t>是否全日制普通高校毕业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9FB21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D811BC4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D12F32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663C0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276" w:rsidRPr="00853276" w14:paraId="2D97B1D5" w14:textId="77777777" w:rsidTr="00853276">
        <w:trPr>
          <w:trHeight w:val="60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BD731D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   历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8F5FE9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35E080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    位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F22D9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C08AC" w14:textId="77777777" w:rsidR="00853276" w:rsidRPr="00853276" w:rsidRDefault="00853276" w:rsidP="008532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教师资格证</w:t>
            </w:r>
          </w:p>
          <w:p w14:paraId="3475784A" w14:textId="77777777" w:rsidR="00853276" w:rsidRPr="00853276" w:rsidRDefault="00853276" w:rsidP="00853276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层次及学科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948581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25870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853276" w:rsidRPr="00853276" w14:paraId="6C106713" w14:textId="77777777" w:rsidTr="00853276">
        <w:trPr>
          <w:trHeight w:val="78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8DF6A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BEF9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3FB14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A40C2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872FE7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是否免费师范生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9A2F2C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65E507E3" w14:textId="77777777" w:rsidTr="00853276">
        <w:trPr>
          <w:trHeight w:val="70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F37A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17670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D82B1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FA105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526EB1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6D4B0C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5477D72A" w14:textId="77777777" w:rsidTr="00853276">
        <w:trPr>
          <w:trHeight w:val="70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C8B7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2F6C0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506F4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家庭电话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9169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47449A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    机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39E7A0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69A21D0F" w14:textId="77777777" w:rsidTr="00853276">
        <w:trPr>
          <w:trHeight w:val="690"/>
        </w:trPr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48651C8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掌握何种外语和程度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FFC323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91FF3B4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D4F40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2C9B8C91" w14:textId="77777777" w:rsidTr="00853276">
        <w:trPr>
          <w:trHeight w:val="508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B41BFF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个人简历</w:t>
            </w:r>
          </w:p>
          <w:p w14:paraId="746E0F5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</w:p>
          <w:p w14:paraId="3D4F67AE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特长优势</w:t>
            </w:r>
          </w:p>
        </w:tc>
        <w:tc>
          <w:tcPr>
            <w:tcW w:w="76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A49476B" w14:textId="77777777" w:rsidR="00853276" w:rsidRPr="00853276" w:rsidRDefault="00853276" w:rsidP="00853276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5845991B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010F745C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48EF8ED7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2947A866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3D140B46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45015B70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601DBDD0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7007C481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750A70F0" w14:textId="77777777" w:rsidR="00853276" w:rsidRPr="00853276" w:rsidRDefault="00853276" w:rsidP="00853276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5815BB9D" w14:textId="77777777" w:rsidTr="00853276">
        <w:trPr>
          <w:trHeight w:val="3045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66C675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6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C6996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48F7E1DA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68A05570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69FAA37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4F5D2C9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4485B24B" w14:textId="77777777" w:rsidR="00853276" w:rsidRPr="00853276" w:rsidRDefault="00853276" w:rsidP="00853276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3257F81F" w14:textId="77777777" w:rsidTr="00853276">
        <w:trPr>
          <w:trHeight w:val="690"/>
        </w:trPr>
        <w:tc>
          <w:tcPr>
            <w:tcW w:w="10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CB641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CC332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  名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D2523A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  系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4A961B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16CA34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853276" w:rsidRPr="00853276" w14:paraId="64D4E2CB" w14:textId="77777777" w:rsidTr="0085327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67ED2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6CC3C06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4275DDC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48BD2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8D6126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6CA3A656" w14:textId="77777777" w:rsidTr="0085327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D667A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214344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1E659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2C1C2E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42181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7B935984" w14:textId="77777777" w:rsidTr="0085327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12C0C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273BD7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38A11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8A1E1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B2487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33026449" w14:textId="77777777" w:rsidTr="0085327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E1E0E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A33D7B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E7CFD8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51D39B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3B9CFD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21351A5E" w14:textId="77777777" w:rsidTr="00853276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CE1E35" w14:textId="77777777" w:rsidR="00853276" w:rsidRPr="00853276" w:rsidRDefault="00853276" w:rsidP="00853276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769C15A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2B7B53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5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2712FE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106D1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853276" w:rsidRPr="00853276" w14:paraId="19386090" w14:textId="77777777" w:rsidTr="00853276">
        <w:trPr>
          <w:trHeight w:val="300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413EED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605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17B51C" w14:textId="77777777" w:rsidR="00853276" w:rsidRPr="00853276" w:rsidRDefault="00853276" w:rsidP="00853276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本报名表所填写的信息准确无误，所提交的证件、资料和照片真实有效，若有虚假，所产生的一切后果由本人承担。</w:t>
            </w:r>
          </w:p>
          <w:p w14:paraId="778BB0AF" w14:textId="77777777" w:rsidR="00853276" w:rsidRPr="00853276" w:rsidRDefault="00853276" w:rsidP="00853276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 w:val="27"/>
                <w:szCs w:val="27"/>
              </w:rPr>
              <w:t>报名人(签名)：</w:t>
            </w:r>
          </w:p>
          <w:p w14:paraId="45062EA6" w14:textId="77777777" w:rsidR="00853276" w:rsidRPr="00853276" w:rsidRDefault="00853276" w:rsidP="00853276">
            <w:pPr>
              <w:widowControl/>
              <w:spacing w:line="465" w:lineRule="atLeast"/>
              <w:ind w:firstLine="5775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    月    日</w:t>
            </w:r>
          </w:p>
        </w:tc>
      </w:tr>
      <w:tr w:rsidR="00853276" w:rsidRPr="00853276" w14:paraId="1D2DE786" w14:textId="77777777" w:rsidTr="00853276">
        <w:trPr>
          <w:trHeight w:val="2880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2DD2804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招引</w:t>
            </w:r>
          </w:p>
          <w:p w14:paraId="1954E1A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  <w:p w14:paraId="68622A25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F7C328" w14:textId="77777777" w:rsidR="00853276" w:rsidRPr="00853276" w:rsidRDefault="00853276" w:rsidP="00853276">
            <w:pPr>
              <w:widowControl/>
              <w:spacing w:line="465" w:lineRule="atLeast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740696B7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3BD0EBBB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58F04B82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年   月   日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58DAD9E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招引</w:t>
            </w:r>
          </w:p>
          <w:p w14:paraId="774A55B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小组</w:t>
            </w:r>
          </w:p>
          <w:p w14:paraId="79C867E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8483D3A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2661A839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0B7F577F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14:paraId="2F4C4CE0" w14:textId="77777777" w:rsidR="00853276" w:rsidRPr="00853276" w:rsidRDefault="00853276" w:rsidP="00853276">
            <w:pPr>
              <w:widowControl/>
              <w:spacing w:line="465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</w:pPr>
            <w:r w:rsidRPr="0085327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年  月   日</w:t>
            </w:r>
          </w:p>
        </w:tc>
      </w:tr>
    </w:tbl>
    <w:p w14:paraId="40C9C7D3" w14:textId="77777777" w:rsidR="00853276" w:rsidRDefault="00853276"/>
    <w:sectPr w:rsidR="00853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6"/>
    <w:rsid w:val="008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ADE6B"/>
  <w15:chartTrackingRefBased/>
  <w15:docId w15:val="{643D4A87-184C-4656-B419-16D13D73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2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 轩</dc:creator>
  <cp:keywords/>
  <dc:description/>
  <cp:lastModifiedBy>宁 轩</cp:lastModifiedBy>
  <cp:revision>1</cp:revision>
  <dcterms:created xsi:type="dcterms:W3CDTF">2021-12-15T01:27:00Z</dcterms:created>
  <dcterms:modified xsi:type="dcterms:W3CDTF">2021-12-15T01:31:00Z</dcterms:modified>
</cp:coreProperties>
</file>