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附件1：识别二维码下载岗位计划表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28825" cy="2057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附件2：识别二维码下载报名表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33575" cy="1981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  <w:t>附件3：识别二维码下载承诺书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28800" cy="1685925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2021-11-21T02:26:36Z</dcterms:created>
  <dc:creator>19219</dc:creator>
  <cp:lastModifiedBy>J</cp:lastModifiedBy>
  <dcterms:modified xsi:type="dcterms:W3CDTF">2021-11-21T02:27:53Z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CCA276F9C3ED4052A5B2C193318F828D</vt:lpwstr>
  </property>
</Properties>
</file>