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Tahoma"/>
          <w:kern w:val="0"/>
          <w:sz w:val="28"/>
          <w:szCs w:val="28"/>
        </w:rPr>
      </w:pPr>
      <w:r>
        <w:rPr>
          <w:rFonts w:hint="eastAsia" w:ascii="仿宋_GB2312" w:hAnsi="宋体" w:eastAsia="仿宋_GB2312" w:cs="Tahoma"/>
          <w:kern w:val="0"/>
          <w:sz w:val="28"/>
          <w:szCs w:val="28"/>
        </w:rPr>
        <w:t>附件1</w:t>
      </w:r>
    </w:p>
    <w:p>
      <w:pPr>
        <w:jc w:val="center"/>
        <w:rPr>
          <w:rFonts w:hint="eastAsia" w:ascii="宋体" w:hAnsi="宋体" w:cs="宋体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kern w:val="0"/>
          <w:sz w:val="32"/>
          <w:szCs w:val="32"/>
        </w:rPr>
        <w:t>进贤县201</w:t>
      </w:r>
      <w:r>
        <w:rPr>
          <w:rFonts w:ascii="宋体" w:hAnsi="宋体" w:cs="宋体"/>
          <w:b/>
          <w:kern w:val="0"/>
          <w:sz w:val="32"/>
          <w:szCs w:val="32"/>
        </w:rPr>
        <w:t>9</w:t>
      </w:r>
      <w:r>
        <w:rPr>
          <w:rFonts w:hint="eastAsia" w:ascii="宋体" w:hAnsi="宋体" w:cs="宋体"/>
          <w:b/>
          <w:kern w:val="0"/>
          <w:sz w:val="32"/>
          <w:szCs w:val="32"/>
        </w:rPr>
        <w:t>年教师招聘笔试后工作日程安排</w:t>
      </w:r>
    </w:p>
    <w:bookmarkEnd w:id="0"/>
    <w:tbl>
      <w:tblPr>
        <w:tblStyle w:val="4"/>
        <w:tblpPr w:leftFromText="180" w:rightFromText="180" w:vertAnchor="text" w:horzAnchor="page" w:tblpXSpec="center" w:tblpY="366"/>
        <w:tblOverlap w:val="never"/>
        <w:tblW w:w="9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7"/>
        <w:gridCol w:w="5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b/>
                <w:kern w:val="0"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月12日（周五）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发布进贤县教师招聘资格审查公告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月16日-17日（周二-周三）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组织入闱面试考生进行集中资格审查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7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月20日（周六）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发布递补人员名单及资格审查公告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7月24日（周三）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组织递补人员进行集中资格审查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7月25日-26日（周四-周五）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汇总资格审查情况、确定面试人员名单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7月27日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8月1日（周六-周四）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发布资格审查复审结果等事宜公告，完成面试人员分组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7月29日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8月2日上午9：00止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考生进入报名系统进行报名登记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Tahoma"/>
                <w:color w:val="FF0000"/>
                <w:kern w:val="0"/>
                <w:sz w:val="28"/>
                <w:szCs w:val="28"/>
              </w:rPr>
              <w:t>月3日-5日下午17:00止（周六至周一）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考生网上打印准考证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8月5日（周一）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完成考点、考场环境布置、抽调考官等事宜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8月6日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7日（周二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-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周三）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8月上旬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发布</w:t>
            </w: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面试考生考试总成绩、入闱体检人员名单及体检有关事宜的公告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8月中旬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组织考生体检、考核及未明确岗位的考生进行选岗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8月下旬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招聘领导小组研究拟聘用人员名单完成拟聘人员公示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40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Tahoma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月底</w:t>
            </w:r>
          </w:p>
        </w:tc>
        <w:tc>
          <w:tcPr>
            <w:tcW w:w="5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Tahoma"/>
                <w:kern w:val="0"/>
                <w:sz w:val="28"/>
                <w:szCs w:val="28"/>
              </w:rPr>
              <w:t>办理聘用手续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2541DC"/>
    <w:rsid w:val="7E25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2019-07-26T09:07:00Z</dcterms:created>
  <dc:creator>报考咨询电话</dc:creator>
  <cp:lastModifiedBy>报考咨询电话</cp:lastModifiedBy>
  <dcterms:modified xsi:type="dcterms:W3CDTF">2019-07-26T09:07:47Z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