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djustRightInd w:val="0"/>
        <w:snapToGrid w:val="0"/>
        <w:spacing w:line="52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shd w:val="clear" w:color="auto" w:fill="FFFFFF"/>
        <w:autoSpaceDE w:val="0"/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江西师大附中赣江院分校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2024年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选调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优秀</w:t>
      </w:r>
      <w:r>
        <w:rPr>
          <w:rFonts w:hint="eastAsia" w:ascii="方正小标宋简体" w:eastAsia="方正小标宋简体"/>
          <w:sz w:val="32"/>
          <w:szCs w:val="32"/>
        </w:rPr>
        <w:t>教师报名表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00" w:lineRule="exact"/>
        <w:rPr>
          <w:rFonts w:hint="eastAsia" w:ascii="宋体" w:hAnsi="宋体"/>
        </w:rPr>
      </w:pPr>
      <w:r>
        <w:rPr>
          <w:rFonts w:ascii="宋体" w:hAnsi="宋体"/>
          <w:sz w:val="24"/>
          <w:szCs w:val="24"/>
        </w:rPr>
        <w:t>报考岗位（学段</w:t>
      </w:r>
      <w:r>
        <w:rPr>
          <w:rFonts w:ascii="仿宋_GB2312" w:hAnsi="仿宋_GB2312"/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学科）</w:t>
      </w:r>
      <w:r>
        <w:rPr>
          <w:rFonts w:hint="eastAsia" w:ascii="宋体" w:hAnsi="宋体"/>
          <w:sz w:val="24"/>
          <w:szCs w:val="24"/>
        </w:rPr>
        <w:t>：                      时间：</w:t>
      </w:r>
      <w:r>
        <w:rPr>
          <w:rFonts w:hint="eastAsia" w:ascii="宋体" w:hAnsi="宋体"/>
          <w:sz w:val="24"/>
          <w:szCs w:val="24"/>
          <w:lang w:val="en-US" w:eastAsia="zh-CN"/>
        </w:rPr>
        <w:t>2024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6"/>
        <w:tblW w:w="9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51"/>
        <w:gridCol w:w="353"/>
        <w:gridCol w:w="360"/>
        <w:gridCol w:w="370"/>
        <w:gridCol w:w="715"/>
        <w:gridCol w:w="176"/>
        <w:gridCol w:w="533"/>
        <w:gridCol w:w="46"/>
        <w:gridCol w:w="741"/>
        <w:gridCol w:w="459"/>
        <w:gridCol w:w="396"/>
        <w:gridCol w:w="774"/>
        <w:gridCol w:w="220"/>
        <w:gridCol w:w="71"/>
        <w:gridCol w:w="414"/>
        <w:gridCol w:w="253"/>
        <w:gridCol w:w="458"/>
        <w:gridCol w:w="142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68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26" w:rightChars="-6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学校性质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（公办</w:t>
            </w:r>
            <w:r>
              <w:rPr>
                <w:rFonts w:hint="eastAsia" w:ascii="仿宋_GB2312" w:hAnsi="仿宋_GB2312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民办）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现职称层次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与岗位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  <w:r>
              <w:rPr>
                <w:rFonts w:ascii="仿宋_GB2312" w:hAnsi="仿宋_GB2312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仿宋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级教师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  <w:r>
              <w:rPr>
                <w:rFonts w:ascii="仿宋_GB2312" w:hAnsi="仿宋_GB2312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仿宋_GB2312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级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教师资格证</w:t>
            </w: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</w:rPr>
              <w:t>（学段</w:t>
            </w:r>
            <w:r>
              <w:rPr>
                <w:rFonts w:ascii="仿宋_GB2312" w:hAnsi="仿宋_GB2312"/>
              </w:rPr>
              <w:t>+</w:t>
            </w:r>
            <w:r>
              <w:rPr>
                <w:rFonts w:ascii="宋体" w:hAnsi="宋体"/>
              </w:rPr>
              <w:t>学科）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第一</w:t>
            </w: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</w:tc>
        <w:tc>
          <w:tcPr>
            <w:tcW w:w="26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87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①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5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主要学习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经历</w:t>
            </w:r>
          </w:p>
          <w:p>
            <w:pPr>
              <w:autoSpaceDE w:val="0"/>
              <w:adjustRightInd w:val="0"/>
              <w:snapToGrid w:val="0"/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（从高中写起）</w:t>
            </w:r>
          </w:p>
        </w:tc>
        <w:tc>
          <w:tcPr>
            <w:tcW w:w="861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2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主要荣誉</w:t>
            </w:r>
            <w:r>
              <w:rPr>
                <w:rFonts w:ascii="宋体" w:hAnsi="宋体"/>
                <w:sz w:val="24"/>
                <w:szCs w:val="24"/>
              </w:rPr>
              <w:t>及获奖情况</w:t>
            </w:r>
          </w:p>
        </w:tc>
        <w:tc>
          <w:tcPr>
            <w:tcW w:w="861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1.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2.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3.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（最多写三项，其中必须有符合选调对象范围中列举的条件，填写后本条删除）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84" w:hRule="atLeast"/>
          <w:jc w:val="center"/>
        </w:trPr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家庭主要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成员情况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40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0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0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1" w:hRule="atLeast"/>
          <w:jc w:val="center"/>
        </w:trPr>
        <w:tc>
          <w:tcPr>
            <w:tcW w:w="98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 w:ascii="宋体" w:hAnsi="宋体"/>
                <w:sz w:val="24"/>
                <w:szCs w:val="24"/>
              </w:rPr>
              <w:t>承诺人：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23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初审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61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本人签名：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审核人签名：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23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温馨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提示</w:t>
            </w:r>
          </w:p>
        </w:tc>
        <w:tc>
          <w:tcPr>
            <w:tcW w:w="861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1.</w:t>
            </w:r>
            <w:r>
              <w:rPr>
                <w:rFonts w:hint="eastAsia" w:ascii="宋体" w:hAnsi="宋体"/>
              </w:rPr>
              <w:t>填写时写正楷字，字迹工整、清晰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且保持</w:t>
            </w:r>
            <w:r>
              <w:rPr>
                <w:rFonts w:hint="eastAsia" w:ascii="宋体" w:hAnsi="宋体"/>
              </w:rPr>
              <w:t>本表格式</w:t>
            </w:r>
            <w:r>
              <w:rPr>
                <w:rFonts w:hint="eastAsia" w:ascii="宋体" w:hAnsi="宋体"/>
                <w:lang w:val="en-US" w:eastAsia="zh-CN"/>
              </w:rPr>
              <w:t>不变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不增页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2.</w:t>
            </w:r>
            <w:r>
              <w:rPr>
                <w:rFonts w:hint="eastAsia" w:ascii="宋体" w:hAnsi="宋体"/>
              </w:rPr>
              <w:t>主要荣誉及获奖情况一栏，填符合</w:t>
            </w:r>
            <w:r>
              <w:rPr>
                <w:rFonts w:hint="eastAsia" w:ascii="宋体" w:hAnsi="宋体"/>
                <w:lang w:val="en-US" w:eastAsia="zh-CN"/>
              </w:rPr>
              <w:t>选调对象范围</w:t>
            </w:r>
            <w:r>
              <w:rPr>
                <w:rFonts w:hint="eastAsia" w:ascii="宋体" w:hAnsi="宋体"/>
              </w:rPr>
              <w:t>条件的荣誉或业绩</w:t>
            </w:r>
            <w:r>
              <w:rPr>
                <w:rFonts w:hint="eastAsia" w:ascii="宋体" w:hAnsi="宋体"/>
                <w:lang w:val="en-US" w:eastAsia="zh-CN"/>
              </w:rPr>
              <w:t>即可</w:t>
            </w:r>
            <w:r>
              <w:rPr>
                <w:rFonts w:hint="eastAsia" w:ascii="宋体" w:hAnsi="宋体"/>
              </w:rPr>
              <w:t>，文字精炼简洁。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3.</w:t>
            </w:r>
            <w:r>
              <w:rPr>
                <w:rFonts w:hint="eastAsia" w:ascii="宋体" w:hAnsi="宋体"/>
              </w:rPr>
              <w:t>现场审查时</w:t>
            </w:r>
            <w:r>
              <w:rPr>
                <w:rFonts w:hint="eastAsia" w:ascii="宋体" w:hAnsi="宋体"/>
                <w:lang w:val="en-US" w:eastAsia="zh-CN"/>
              </w:rPr>
              <w:t>还</w:t>
            </w:r>
            <w:r>
              <w:rPr>
                <w:rFonts w:hint="eastAsia" w:ascii="宋体" w:hAnsi="宋体"/>
              </w:rPr>
              <w:t>须一并上交相关材料</w:t>
            </w:r>
            <w:r>
              <w:rPr>
                <w:rFonts w:hint="eastAsia" w:ascii="宋体" w:hAnsi="宋体"/>
                <w:b/>
                <w:bCs/>
              </w:rPr>
              <w:t>原件及复印件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以及</w:t>
            </w:r>
            <w:r>
              <w:rPr>
                <w:rFonts w:hint="eastAsia" w:ascii="仿宋_GB2312" w:hAnsi="仿宋_GB2312"/>
                <w:b/>
                <w:bCs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张</w:t>
            </w:r>
            <w:r>
              <w:rPr>
                <w:rFonts w:hint="eastAsia" w:ascii="仿宋_GB2312" w:hAnsi="仿宋_GB2312"/>
                <w:b/>
                <w:bCs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寸证件照</w:t>
            </w:r>
            <w:r>
              <w:rPr>
                <w:rFonts w:hint="eastAsia" w:ascii="宋体" w:hAnsi="宋体"/>
              </w:rPr>
              <w:t>，请提前准备。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87542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zEyMzJiNzEzMzkyNGVhNDFhNzgxZTkxNTA2MmQifQ=="/>
  </w:docVars>
  <w:rsids>
    <w:rsidRoot w:val="00055BB4"/>
    <w:rsid w:val="00030E93"/>
    <w:rsid w:val="00055BB4"/>
    <w:rsid w:val="000F171C"/>
    <w:rsid w:val="002C529F"/>
    <w:rsid w:val="002E26F1"/>
    <w:rsid w:val="0032265F"/>
    <w:rsid w:val="00391D69"/>
    <w:rsid w:val="00400368"/>
    <w:rsid w:val="004A0532"/>
    <w:rsid w:val="004C1298"/>
    <w:rsid w:val="005349BD"/>
    <w:rsid w:val="00544A63"/>
    <w:rsid w:val="005C39EF"/>
    <w:rsid w:val="006B2AC8"/>
    <w:rsid w:val="007B27A5"/>
    <w:rsid w:val="00876102"/>
    <w:rsid w:val="0088254F"/>
    <w:rsid w:val="0098209E"/>
    <w:rsid w:val="009B31BE"/>
    <w:rsid w:val="00A347CC"/>
    <w:rsid w:val="00B543D7"/>
    <w:rsid w:val="00BF67BC"/>
    <w:rsid w:val="00C40DD0"/>
    <w:rsid w:val="00EF2CF2"/>
    <w:rsid w:val="00F26902"/>
    <w:rsid w:val="00F56ECC"/>
    <w:rsid w:val="00FF7892"/>
    <w:rsid w:val="02315D47"/>
    <w:rsid w:val="027A41AE"/>
    <w:rsid w:val="02B225DD"/>
    <w:rsid w:val="02F0419E"/>
    <w:rsid w:val="03B15391"/>
    <w:rsid w:val="04574B2E"/>
    <w:rsid w:val="047D1717"/>
    <w:rsid w:val="05DE2CEF"/>
    <w:rsid w:val="06B50BCD"/>
    <w:rsid w:val="071579E5"/>
    <w:rsid w:val="081F2987"/>
    <w:rsid w:val="08A60005"/>
    <w:rsid w:val="0AEE4718"/>
    <w:rsid w:val="0B8C247B"/>
    <w:rsid w:val="0BFF1F8F"/>
    <w:rsid w:val="0C542B6D"/>
    <w:rsid w:val="0FCC57C3"/>
    <w:rsid w:val="0FD264EB"/>
    <w:rsid w:val="10AD1B3D"/>
    <w:rsid w:val="11B12A0E"/>
    <w:rsid w:val="11D32976"/>
    <w:rsid w:val="1214584C"/>
    <w:rsid w:val="124B4C83"/>
    <w:rsid w:val="1349082D"/>
    <w:rsid w:val="14092ECE"/>
    <w:rsid w:val="14D56A06"/>
    <w:rsid w:val="1505486D"/>
    <w:rsid w:val="151904A0"/>
    <w:rsid w:val="157F6C73"/>
    <w:rsid w:val="16257519"/>
    <w:rsid w:val="164A7AAB"/>
    <w:rsid w:val="16E928B5"/>
    <w:rsid w:val="18093FD4"/>
    <w:rsid w:val="18222D5D"/>
    <w:rsid w:val="1A2E4BEE"/>
    <w:rsid w:val="1A3366A8"/>
    <w:rsid w:val="1B9969DF"/>
    <w:rsid w:val="1C0E3342"/>
    <w:rsid w:val="1C224C26"/>
    <w:rsid w:val="1C971E1A"/>
    <w:rsid w:val="1D497F91"/>
    <w:rsid w:val="1DB42CAB"/>
    <w:rsid w:val="1F1234F7"/>
    <w:rsid w:val="1F482FDE"/>
    <w:rsid w:val="1FD71D7A"/>
    <w:rsid w:val="22F8223D"/>
    <w:rsid w:val="231B747C"/>
    <w:rsid w:val="237951C8"/>
    <w:rsid w:val="237C4C1C"/>
    <w:rsid w:val="23D07261"/>
    <w:rsid w:val="27027B2E"/>
    <w:rsid w:val="27DA2D80"/>
    <w:rsid w:val="283E0DBE"/>
    <w:rsid w:val="2968164F"/>
    <w:rsid w:val="29AE4E0B"/>
    <w:rsid w:val="2ABA2044"/>
    <w:rsid w:val="2BD10984"/>
    <w:rsid w:val="2CD77367"/>
    <w:rsid w:val="2D2B320F"/>
    <w:rsid w:val="2DCE544A"/>
    <w:rsid w:val="2DDD2772"/>
    <w:rsid w:val="2DDE7293"/>
    <w:rsid w:val="2DFD104F"/>
    <w:rsid w:val="2E297836"/>
    <w:rsid w:val="2E6A7AD3"/>
    <w:rsid w:val="2EC13E2B"/>
    <w:rsid w:val="2F9652B7"/>
    <w:rsid w:val="2FAF5689"/>
    <w:rsid w:val="302B5EDA"/>
    <w:rsid w:val="304D3C22"/>
    <w:rsid w:val="306C374B"/>
    <w:rsid w:val="308D3E20"/>
    <w:rsid w:val="31CA53EA"/>
    <w:rsid w:val="31F76159"/>
    <w:rsid w:val="32081D71"/>
    <w:rsid w:val="32950BD9"/>
    <w:rsid w:val="333C0E88"/>
    <w:rsid w:val="357E162B"/>
    <w:rsid w:val="37F52515"/>
    <w:rsid w:val="386352F4"/>
    <w:rsid w:val="38D055D0"/>
    <w:rsid w:val="39294F91"/>
    <w:rsid w:val="392C0A3B"/>
    <w:rsid w:val="394B237F"/>
    <w:rsid w:val="3A550A88"/>
    <w:rsid w:val="3A8C126C"/>
    <w:rsid w:val="3B4B164C"/>
    <w:rsid w:val="3B7346FF"/>
    <w:rsid w:val="3B796938"/>
    <w:rsid w:val="3C041233"/>
    <w:rsid w:val="3D351AF0"/>
    <w:rsid w:val="3DB334D8"/>
    <w:rsid w:val="3FF305AD"/>
    <w:rsid w:val="3FFB6DA3"/>
    <w:rsid w:val="406170FD"/>
    <w:rsid w:val="40F72C35"/>
    <w:rsid w:val="427F1BDB"/>
    <w:rsid w:val="429D5522"/>
    <w:rsid w:val="43171EBC"/>
    <w:rsid w:val="43BF144D"/>
    <w:rsid w:val="44172C9E"/>
    <w:rsid w:val="44E23E00"/>
    <w:rsid w:val="457B0D80"/>
    <w:rsid w:val="45953E59"/>
    <w:rsid w:val="46496A23"/>
    <w:rsid w:val="46717A8D"/>
    <w:rsid w:val="477B3444"/>
    <w:rsid w:val="47F01AC4"/>
    <w:rsid w:val="4811104A"/>
    <w:rsid w:val="49571FA3"/>
    <w:rsid w:val="49F10AD4"/>
    <w:rsid w:val="4BDB3B4A"/>
    <w:rsid w:val="4C4D7215"/>
    <w:rsid w:val="4E5D4D6E"/>
    <w:rsid w:val="4E614557"/>
    <w:rsid w:val="4EF079C7"/>
    <w:rsid w:val="4FA644EB"/>
    <w:rsid w:val="500B73F6"/>
    <w:rsid w:val="50AE0AAE"/>
    <w:rsid w:val="516F2B1D"/>
    <w:rsid w:val="518C0982"/>
    <w:rsid w:val="522A19EE"/>
    <w:rsid w:val="531540B7"/>
    <w:rsid w:val="53911FDA"/>
    <w:rsid w:val="54697533"/>
    <w:rsid w:val="547106E9"/>
    <w:rsid w:val="54CC19EB"/>
    <w:rsid w:val="54E1476B"/>
    <w:rsid w:val="55474108"/>
    <w:rsid w:val="55C776C9"/>
    <w:rsid w:val="564B20A8"/>
    <w:rsid w:val="56E32800"/>
    <w:rsid w:val="57603931"/>
    <w:rsid w:val="57DF0188"/>
    <w:rsid w:val="580F6751"/>
    <w:rsid w:val="58D50A2B"/>
    <w:rsid w:val="58E61348"/>
    <w:rsid w:val="596628ED"/>
    <w:rsid w:val="59EC3952"/>
    <w:rsid w:val="5A927254"/>
    <w:rsid w:val="5B9B4FF1"/>
    <w:rsid w:val="5DEA664B"/>
    <w:rsid w:val="5E3D49CC"/>
    <w:rsid w:val="5F7F6898"/>
    <w:rsid w:val="5FCE1E3A"/>
    <w:rsid w:val="60777CB5"/>
    <w:rsid w:val="61EA7E60"/>
    <w:rsid w:val="61FF7DD8"/>
    <w:rsid w:val="621E23AE"/>
    <w:rsid w:val="62283D2D"/>
    <w:rsid w:val="63C96D12"/>
    <w:rsid w:val="63F80CEF"/>
    <w:rsid w:val="6441585C"/>
    <w:rsid w:val="64C97AEC"/>
    <w:rsid w:val="662D459A"/>
    <w:rsid w:val="662E109F"/>
    <w:rsid w:val="66546D57"/>
    <w:rsid w:val="66636F9A"/>
    <w:rsid w:val="66886A01"/>
    <w:rsid w:val="66937CE1"/>
    <w:rsid w:val="6764746E"/>
    <w:rsid w:val="67DC4DA9"/>
    <w:rsid w:val="69B72A71"/>
    <w:rsid w:val="6A057C55"/>
    <w:rsid w:val="6A9540CD"/>
    <w:rsid w:val="6BEC17E0"/>
    <w:rsid w:val="6C3032D4"/>
    <w:rsid w:val="6C841A18"/>
    <w:rsid w:val="6D196605"/>
    <w:rsid w:val="6D4713C4"/>
    <w:rsid w:val="6D4B0788"/>
    <w:rsid w:val="6D9353A9"/>
    <w:rsid w:val="6E4762B2"/>
    <w:rsid w:val="6FCE4816"/>
    <w:rsid w:val="7021355F"/>
    <w:rsid w:val="707D40A2"/>
    <w:rsid w:val="70C71645"/>
    <w:rsid w:val="71567C3F"/>
    <w:rsid w:val="71BB0455"/>
    <w:rsid w:val="720B6FAD"/>
    <w:rsid w:val="72C9451D"/>
    <w:rsid w:val="72E66A15"/>
    <w:rsid w:val="732C3A8B"/>
    <w:rsid w:val="745344DC"/>
    <w:rsid w:val="74D4035D"/>
    <w:rsid w:val="775E3E57"/>
    <w:rsid w:val="776C3BF4"/>
    <w:rsid w:val="780467A0"/>
    <w:rsid w:val="78CE2999"/>
    <w:rsid w:val="79B103B8"/>
    <w:rsid w:val="7B616CB5"/>
    <w:rsid w:val="7C43522B"/>
    <w:rsid w:val="7D4F3792"/>
    <w:rsid w:val="7D957F29"/>
    <w:rsid w:val="7DD27E64"/>
    <w:rsid w:val="7F157AC8"/>
    <w:rsid w:val="7F1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280</Words>
  <Characters>283</Characters>
  <Lines>45</Lines>
  <Paragraphs>12</Paragraphs>
  <TotalTime>0</TotalTime>
  <ScaleCrop>false</ScaleCrop>
  <LinksUpToDate>false</LinksUpToDate>
  <CharactersWithSpaces>460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2024-03-25T01:18:00Z</dcterms:created>
  <dc:creator>lenovo</dc:creator>
  <cp:lastModifiedBy>海岸</cp:lastModifiedBy>
  <dcterms:modified xsi:type="dcterms:W3CDTF">2024-06-12T07:08:46Z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28FB57EC28644CD786587A100A6C049A_13</vt:lpwstr>
  </property>
</Properties>
</file>