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69"/>
        <w:spacing w:before="6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附件5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2639"/>
        <w:spacing w:before="10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0"/>
        </w:rPr>
        <w:t>普通高等学校本科专业目录</w:t>
      </w:r>
    </w:p>
    <w:p>
      <w:pPr>
        <w:ind w:left="3934"/>
        <w:spacing w:before="16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1"/>
        </w:rPr>
        <w:t>(2020年版)</w:t>
      </w:r>
    </w:p>
    <w:p>
      <w:pPr>
        <w:ind w:left="614"/>
        <w:spacing w:before="84" w:line="22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7"/>
        </w:rPr>
        <w:t>说明：</w:t>
      </w:r>
    </w:p>
    <w:p>
      <w:pPr>
        <w:ind w:left="614"/>
        <w:spacing w:before="121" w:line="473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  <w:position w:val="14"/>
        </w:rPr>
        <w:t>1.本目录是在《普通高等学校本科专业目录(2012年)》基础上，增</w:t>
      </w:r>
    </w:p>
    <w:p>
      <w:pPr>
        <w:ind w:left="614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补近几年批准增设的目录外新专业而形成。</w:t>
      </w:r>
    </w:p>
    <w:p>
      <w:pPr>
        <w:ind w:left="614"/>
        <w:spacing w:before="131" w:line="477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14"/>
        </w:rPr>
        <w:t>2.特设专业在专业代码后加T</w:t>
      </w:r>
      <w:r>
        <w:rPr>
          <w:rFonts w:ascii="FangSong" w:hAnsi="FangSong" w:eastAsia="FangSong" w:cs="FangSong"/>
          <w:sz w:val="28"/>
          <w:szCs w:val="28"/>
          <w:spacing w:val="-64"/>
          <w:position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  <w:position w:val="14"/>
        </w:rPr>
        <w:t>表示；国家控制布点专业在专业</w:t>
      </w:r>
      <w:r>
        <w:rPr>
          <w:rFonts w:ascii="FangSong" w:hAnsi="FangSong" w:eastAsia="FangSong" w:cs="FangSong"/>
          <w:sz w:val="28"/>
          <w:szCs w:val="28"/>
          <w:spacing w:val="-4"/>
          <w:position w:val="14"/>
        </w:rPr>
        <w:t>代码后</w:t>
      </w:r>
    </w:p>
    <w:p>
      <w:pPr>
        <w:ind w:left="614"/>
        <w:spacing w:before="1" w:line="22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加</w:t>
      </w:r>
      <w:r>
        <w:rPr>
          <w:rFonts w:ascii="FangSong" w:hAnsi="FangSong" w:eastAsia="FangSong" w:cs="FangSong"/>
          <w:sz w:val="28"/>
          <w:szCs w:val="28"/>
          <w:spacing w:val="-6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K</w:t>
      </w:r>
      <w:r>
        <w:rPr>
          <w:rFonts w:ascii="FangSong" w:hAnsi="FangSong" w:eastAsia="FangSong" w:cs="FangSong"/>
          <w:sz w:val="28"/>
          <w:szCs w:val="28"/>
          <w:spacing w:val="-6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表示。</w:t>
      </w:r>
    </w:p>
    <w:p>
      <w:pPr>
        <w:rPr/>
      </w:pPr>
      <w:r/>
    </w:p>
    <w:p>
      <w:pPr>
        <w:rPr/>
      </w:pPr>
      <w:r/>
    </w:p>
    <w:p>
      <w:pPr>
        <w:spacing w:line="10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64"/>
      </w:tblGrid>
      <w:tr>
        <w:trPr>
          <w:trHeight w:val="63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8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9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48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ind w:left="102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ind w:left="114" w:right="152"/>
              <w:spacing w:before="5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资源与环境经济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9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10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15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16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17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18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ind w:left="117" w:right="12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19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ind w:left="117" w:right="112"/>
              <w:spacing w:before="7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理学，经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99" w:type="dxa"/>
            <w:vAlign w:val="top"/>
          </w:tcPr>
          <w:p>
            <w:pPr>
              <w:ind w:left="90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0203097</w:t>
            </w:r>
          </w:p>
        </w:tc>
        <w:tc>
          <w:tcPr>
            <w:tcW w:w="1828" w:type="dxa"/>
            <w:vAlign w:val="top"/>
          </w:tcPr>
          <w:p>
            <w:pPr>
              <w:ind w:left="114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98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155" w:right="1244" w:bottom="0" w:left="114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3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5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信用风险管理与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030201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030204T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国际事务与国际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030205T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政治学、经济学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030206TK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6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国际组织与全球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030302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4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53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030602K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030605TK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25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030608TK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030609TK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624" w:type="dxa"/>
            <w:vAlign w:val="top"/>
          </w:tcPr>
          <w:p>
            <w:pPr>
              <w:ind w:left="254"/>
              <w:spacing w:before="134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030610</w:t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0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9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犯罪学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公安管理学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涉外警务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国内安全保卫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警务指挥与战术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技术侦查学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海警执法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公安政治工作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移民管理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出入境管理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科学教育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62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教育技术学</w:t>
            </w:r>
          </w:p>
        </w:tc>
        <w:tc>
          <w:tcPr>
            <w:tcW w:w="1119" w:type="dxa"/>
            <w:vAlign w:val="top"/>
          </w:tcPr>
          <w:p>
            <w:pPr>
              <w:ind w:left="117" w:right="94"/>
              <w:spacing w:before="91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学，教育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艺术教育</w:t>
            </w:r>
          </w:p>
        </w:tc>
        <w:tc>
          <w:tcPr>
            <w:tcW w:w="1119" w:type="dxa"/>
            <w:vAlign w:val="top"/>
          </w:tcPr>
          <w:p>
            <w:pPr>
              <w:ind w:left="117" w:right="2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学前教育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小学教育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特殊教育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华文教育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教育康复学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认知科学与技术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体育教育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运动训练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社会体育指导与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ind w:left="124" w:right="152"/>
              <w:spacing w:before="6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武术与民族传统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体育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运动人体科学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运动康复</w:t>
            </w:r>
          </w:p>
        </w:tc>
        <w:tc>
          <w:tcPr>
            <w:tcW w:w="1119" w:type="dxa"/>
            <w:vAlign w:val="top"/>
          </w:tcPr>
          <w:p>
            <w:pPr>
              <w:ind w:left="117" w:right="12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理学，教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休闲体育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7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体能训练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冰雪运动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电子竞技运动与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智能体育工程</w:t>
            </w:r>
          </w:p>
        </w:tc>
        <w:tc>
          <w:tcPr>
            <w:tcW w:w="1119" w:type="dxa"/>
            <w:vAlign w:val="top"/>
          </w:tcPr>
          <w:p>
            <w:pPr>
              <w:ind w:left="117" w:right="2"/>
              <w:spacing w:before="87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4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4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教育学</w:t>
            </w:r>
            <w:r>
              <w:rPr>
                <w:rFonts w:ascii="SimSun" w:hAnsi="SimSun" w:eastAsia="SimSun" w:cs="SimSun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中国少数民族语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54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ind w:left="13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1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0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8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050247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050254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050255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050256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050257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050258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050259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050260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1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0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22" w:line="32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4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8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ind w:left="121" w:right="205"/>
              <w:spacing w:before="7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新闻传播学类(交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4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7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ind w:left="115" w:right="160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外国语言与外国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ind w:left="107" w:right="117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文学，历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9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60" w:line="15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6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7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79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ind w:left="115" w:right="173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自然地理与资源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ind w:left="115" w:right="152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人文地理与城乡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ind w:left="9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64" w:bottom="0" w:left="112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6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海洋资源与环境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军事海洋学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地球物理学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070803T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防灾减灾科学与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地质学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地球化学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070903T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古生物学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生物技术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生物信息学</w:t>
            </w:r>
          </w:p>
        </w:tc>
        <w:tc>
          <w:tcPr>
            <w:tcW w:w="1119" w:type="dxa"/>
            <w:vAlign w:val="top"/>
          </w:tcPr>
          <w:p>
            <w:pPr>
              <w:ind w:left="97" w:right="143"/>
              <w:spacing w:before="5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生态学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071005T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整合科学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071006T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神经科学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心理学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应用心理学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统计学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应用统计学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理论与应用力学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10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3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工程力学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080202</w:t>
            </w:r>
          </w:p>
        </w:tc>
        <w:tc>
          <w:tcPr>
            <w:tcW w:w="1838" w:type="dxa"/>
            <w:vAlign w:val="top"/>
          </w:tcPr>
          <w:p>
            <w:pPr>
              <w:ind w:left="105" w:right="190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机械设计制造及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其自动化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080203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8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材料成型及控制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机械电子工程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080205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工业设计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080206</w:t>
            </w:r>
          </w:p>
        </w:tc>
        <w:tc>
          <w:tcPr>
            <w:tcW w:w="1838" w:type="dxa"/>
            <w:vAlign w:val="top"/>
          </w:tcPr>
          <w:p>
            <w:pPr>
              <w:ind w:left="105" w:right="16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过程装备与控制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080207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车辆工程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278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080208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汽车服务工程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0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5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080209T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机械工艺技术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0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3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080212T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8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汽车维修工程教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8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83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080406</w:t>
            </w:r>
          </w:p>
        </w:tc>
        <w:tc>
          <w:tcPr>
            <w:tcW w:w="1838" w:type="dxa"/>
            <w:vAlign w:val="top"/>
          </w:tcPr>
          <w:p>
            <w:pPr>
              <w:ind w:left="115" w:right="18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无机非金属材料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080407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高分子材料与工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080408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080409T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粉体材料科学与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080410T</w:t>
            </w:r>
          </w:p>
        </w:tc>
        <w:tc>
          <w:tcPr>
            <w:tcW w:w="1838" w:type="dxa"/>
            <w:vAlign w:val="top"/>
          </w:tcPr>
          <w:p>
            <w:pPr>
              <w:ind w:left="115" w:right="159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宝石及材料工艺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4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080414T</w:t>
            </w:r>
          </w:p>
        </w:tc>
        <w:tc>
          <w:tcPr>
            <w:tcW w:w="1838" w:type="dxa"/>
            <w:vAlign w:val="top"/>
          </w:tcPr>
          <w:p>
            <w:pPr>
              <w:ind w:left="115" w:right="182"/>
              <w:spacing w:before="75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新能源材料与器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080415T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材料设计科学与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080416T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复合材料成型工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080417T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307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080502T</w:t>
            </w:r>
          </w:p>
        </w:tc>
        <w:tc>
          <w:tcPr>
            <w:tcW w:w="1838" w:type="dxa"/>
            <w:vAlign w:val="top"/>
          </w:tcPr>
          <w:p>
            <w:pPr>
              <w:ind w:left="115" w:right="162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能源与环境系统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5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新能源科学与工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ind w:left="124" w:right="125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电气工程及其自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智能电网信息工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ind w:left="124" w:right="151"/>
              <w:spacing w:before="53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电气工程与智能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6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微电子科学与工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光电信息科学与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集成电路设计与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3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ind w:left="124" w:right="153"/>
              <w:spacing w:before="10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电磁场与无线技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4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ind w:left="124" w:right="171"/>
              <w:spacing w:before="8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应用电子技术教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3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轨道交通信号与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58"/>
        <w:gridCol w:w="1259"/>
        <w:gridCol w:w="1828"/>
        <w:gridCol w:w="1149"/>
        <w:gridCol w:w="839"/>
        <w:gridCol w:w="84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6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3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ind w:left="10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ind w:left="105" w:right="154"/>
              <w:spacing w:before="7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核电技术与控制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ind w:left="105" w:right="181"/>
              <w:spacing w:before="5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7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343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62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97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ind w:left="127" w:right="22"/>
              <w:spacing w:before="61" w:line="248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95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ind w:left="105" w:right="16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空间信息与数字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7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电子与计算机工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ind w:left="105" w:right="183"/>
              <w:spacing w:before="7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数据科学与大数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ind w:left="127" w:right="119"/>
              <w:spacing w:before="6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353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355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3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3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3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3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3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356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358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359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360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1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ind w:left="105" w:right="163"/>
              <w:spacing w:before="8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建筑环境与能源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361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5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给排水科学与工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ind w:left="105" w:right="161"/>
              <w:spacing w:before="7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建筑电气与智能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363</w:t>
            </w:r>
          </w:p>
        </w:tc>
        <w:tc>
          <w:tcPr>
            <w:tcW w:w="97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ind w:left="105" w:right="160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城市地下空间工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4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3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62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081006T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道路桥梁与渡河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铁道工程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智能建造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081009T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洋工程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081010T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土木、水利与交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水利水电工程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081102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水文与水资源工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081103</w:t>
            </w:r>
          </w:p>
        </w:tc>
        <w:tc>
          <w:tcPr>
            <w:tcW w:w="1838" w:type="dxa"/>
            <w:vAlign w:val="top"/>
          </w:tcPr>
          <w:p>
            <w:pPr>
              <w:ind w:left="124" w:right="147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港口航道与海岸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水务工程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测绘工程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遥感科学与技术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导航工程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地理国情监测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081205T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104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地理空间信息工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化学工程与工艺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制药工程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081303T</w:t>
            </w:r>
          </w:p>
        </w:tc>
        <w:tc>
          <w:tcPr>
            <w:tcW w:w="1838" w:type="dxa"/>
            <w:vAlign w:val="top"/>
          </w:tcPr>
          <w:p>
            <w:pPr>
              <w:ind w:left="124" w:right="145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资源循环科学与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能源化学工程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081305T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化学工程与工业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化工安全工程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涂料工程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081308T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精细化工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勘查技术与工程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081403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资源勘查工程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081404T</w:t>
            </w:r>
          </w:p>
        </w:tc>
        <w:tc>
          <w:tcPr>
            <w:tcW w:w="1838" w:type="dxa"/>
            <w:vAlign w:val="top"/>
          </w:tcPr>
          <w:p>
            <w:pPr>
              <w:ind w:left="124" w:right="150"/>
              <w:spacing w:before="96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地下水科学与工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081405T</w:t>
            </w:r>
          </w:p>
        </w:tc>
        <w:tc>
          <w:tcPr>
            <w:tcW w:w="1838" w:type="dxa"/>
            <w:vAlign w:val="top"/>
          </w:tcPr>
          <w:p>
            <w:pPr>
              <w:ind w:left="124" w:right="146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旅游地学与规划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采矿工程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9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石油工程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6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1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矿物加工工程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1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20" w:line="34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81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非织造材料与工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ind w:left="95" w:right="149"/>
              <w:spacing w:before="63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服装设计与工艺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香料香精技术与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7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化妆品技术与工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交通设备与控制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船舶电子电气工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ind w:left="95" w:right="14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轨道交通电气与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ind w:left="95" w:right="170"/>
              <w:spacing w:before="8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海洋资源开发技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8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ind w:left="95" w:right="150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飞行器设计与工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ind w:left="95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68"/>
        <w:gridCol w:w="1259"/>
        <w:gridCol w:w="1838"/>
        <w:gridCol w:w="1119"/>
        <w:gridCol w:w="849"/>
        <w:gridCol w:w="87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0"/>
              <w:spacing w:before="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3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2"/>
              <w:spacing w:before="6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ind w:left="115" w:right="162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飞行器环境与生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飞行器质量与可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ind w:left="115" w:right="157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飞行器控制与信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ind w:left="115" w:right="183"/>
              <w:spacing w:before="71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无人驾驶航空器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7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探测制导与控制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弹药工程与爆炸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64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特种能源技术与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智能无人系统技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ind w:left="115" w:right="179"/>
              <w:spacing w:before="8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辐射防护与核安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全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ind w:left="115" w:right="184"/>
              <w:spacing w:before="5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核化工与核燃料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农业机械化及其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农业建筑环境与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2016</w:t>
            </w:r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ind w:left="115" w:right="160"/>
              <w:spacing w:before="9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农业智能装备工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21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7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75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2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74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78"/>
        <w:gridCol w:w="1249"/>
        <w:gridCol w:w="1818"/>
        <w:gridCol w:w="1149"/>
        <w:gridCol w:w="829"/>
        <w:gridCol w:w="854"/>
      </w:tblGrid>
      <w:tr>
        <w:trPr>
          <w:trHeight w:val="624" w:hRule="atLeast"/>
        </w:trPr>
        <w:tc>
          <w:tcPr>
            <w:tcW w:w="634" w:type="dxa"/>
            <w:vAlign w:val="top"/>
            <w:textDirection w:val="tbRlV"/>
          </w:tcPr>
          <w:p>
            <w:pPr>
              <w:ind w:left="81"/>
              <w:spacing w:before="1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6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0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4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4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4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7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5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84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5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假肢矫形工程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3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2"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0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49" w:type="dxa"/>
            <w:vAlign w:val="top"/>
          </w:tcPr>
          <w:p>
            <w:pPr>
              <w:ind w:left="127" w:right="180"/>
              <w:spacing w:before="85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7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7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ind w:left="114" w:right="211"/>
              <w:spacing w:before="8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葡萄与葡萄酒工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ind w:left="114" w:right="231"/>
              <w:spacing w:before="6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食品营养与检验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5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ind w:left="114" w:right="231"/>
              <w:spacing w:before="84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食用菌科学与工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49" w:type="dxa"/>
            <w:vAlign w:val="top"/>
          </w:tcPr>
          <w:p>
            <w:pPr>
              <w:ind w:left="127" w:right="66"/>
              <w:spacing w:before="6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5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ind w:left="114" w:right="211"/>
              <w:spacing w:before="97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历史建筑保护工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77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ind w:left="194"/>
              <w:spacing w:before="2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4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ind w:left="114" w:right="205"/>
              <w:spacing w:before="86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人居环境科学与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0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6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21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489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抢险救援指挥与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海警舰艇指挥与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502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ind w:left="114" w:right="154"/>
              <w:spacing w:before="104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设施农业科学与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106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9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7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 w:right="85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8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30" w:line="33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090202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野生动物与自然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090203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水土保持与荒漠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 w:right="75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090204T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71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生物质科学与工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090302T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ind w:left="107" w:right="118"/>
              <w:spacing w:before="65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090602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6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海洋渔业科学与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19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100102TK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100201K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100202TK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100203TK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100204TK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100205TK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100207TK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ind w:left="89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2015</w:t>
            </w:r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55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100301K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10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25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38"/>
        <w:gridCol w:w="1119"/>
        <w:gridCol w:w="849"/>
        <w:gridCol w:w="844"/>
      </w:tblGrid>
      <w:tr>
        <w:trPr>
          <w:trHeight w:val="64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2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79" w:type="dxa"/>
            <w:vAlign w:val="top"/>
          </w:tcPr>
          <w:p>
            <w:pPr>
              <w:ind w:left="103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25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6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7"/>
              <w:spacing w:before="2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6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30"/>
              <w:spacing w:before="30" w:line="3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1"/>
              <w:spacing w:before="6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59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48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ind w:left="114" w:right="251"/>
              <w:spacing w:before="59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食品卫生与营养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59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60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9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 w:right="153"/>
              <w:spacing w:before="6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6" w:line="16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559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100512TK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中西医结合类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569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96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7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4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ind w:left="114" w:right="252"/>
              <w:spacing w:before="8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化妆品科学与技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579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7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2" w:line="16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580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8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9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ind w:left="107" w:right="172"/>
              <w:spacing w:before="9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27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21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0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1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30"/>
              <w:spacing w:before="5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20" w:line="3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01"/>
              <w:spacing w:before="3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100806T</w:t>
            </w:r>
          </w:p>
        </w:tc>
        <w:tc>
          <w:tcPr>
            <w:tcW w:w="1808" w:type="dxa"/>
            <w:vAlign w:val="top"/>
          </w:tcPr>
          <w:p>
            <w:pPr>
              <w:ind w:left="104" w:right="212"/>
              <w:spacing w:before="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中草药栽培与鉴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定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法医学类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100901K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法医学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医学检验技术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医学实验技术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医学影像技术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眼视光学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康复治疗学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口腔医学技术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101007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卫生检验与检疫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101008T</w:t>
            </w:r>
          </w:p>
        </w:tc>
        <w:tc>
          <w:tcPr>
            <w:tcW w:w="1808" w:type="dxa"/>
            <w:vAlign w:val="top"/>
          </w:tcPr>
          <w:p>
            <w:pPr>
              <w:ind w:left="104" w:right="213"/>
              <w:spacing w:before="7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听力与言语康复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0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康复物理治疗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101010T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康复作业治疗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101011T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智能医学工程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5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101101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护理学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101102T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助产学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管理科学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2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120102</w:t>
            </w:r>
          </w:p>
        </w:tc>
        <w:tc>
          <w:tcPr>
            <w:tcW w:w="1808" w:type="dxa"/>
            <w:vAlign w:val="top"/>
          </w:tcPr>
          <w:p>
            <w:pPr>
              <w:ind w:left="104" w:right="207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信息管理与信息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系统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7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工程管理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104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120104</w:t>
            </w:r>
          </w:p>
        </w:tc>
        <w:tc>
          <w:tcPr>
            <w:tcW w:w="1808" w:type="dxa"/>
            <w:vAlign w:val="top"/>
          </w:tcPr>
          <w:p>
            <w:pPr>
              <w:ind w:left="104" w:right="211"/>
              <w:spacing w:before="5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房地产开发与管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120105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13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工程造价</w:t>
            </w:r>
          </w:p>
        </w:tc>
        <w:tc>
          <w:tcPr>
            <w:tcW w:w="1149" w:type="dxa"/>
            <w:vAlign w:val="top"/>
          </w:tcPr>
          <w:p>
            <w:pPr>
              <w:ind w:left="127" w:right="160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1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120106TK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保密管理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邮政管理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120108T</w:t>
            </w:r>
          </w:p>
        </w:tc>
        <w:tc>
          <w:tcPr>
            <w:tcW w:w="1808" w:type="dxa"/>
            <w:vAlign w:val="top"/>
          </w:tcPr>
          <w:p>
            <w:pPr>
              <w:ind w:left="104" w:right="233"/>
              <w:spacing w:before="76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大数据管理与应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用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工程审计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计算金融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120111T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应急管理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98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120201K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工商管理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市场营销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会计学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财务管理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国际商务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7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31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人力资源管理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6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ind w:left="113"/>
              <w:spacing w:before="16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2"/>
              </w:rPr>
              <w:t>120207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9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审计学</w:t>
            </w:r>
          </w:p>
        </w:tc>
        <w:tc>
          <w:tcPr>
            <w:tcW w:w="1149" w:type="dxa"/>
            <w:vAlign w:val="top"/>
          </w:tcPr>
          <w:p>
            <w:pPr>
              <w:ind w:left="127"/>
              <w:spacing w:before="8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54" w:bottom="0" w:left="1135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59"/>
        <w:gridCol w:w="1838"/>
        <w:gridCol w:w="1129"/>
        <w:gridCol w:w="849"/>
        <w:gridCol w:w="844"/>
      </w:tblGrid>
      <w:tr>
        <w:trPr>
          <w:trHeight w:val="63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3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农业经济管理类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农业经济管理类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农学，管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10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 w:right="63"/>
              <w:spacing w:before="6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物流管理与工程类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8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ind w:left="105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64" w:bottom="0" w:left="1135" w:header="0" w:footer="0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4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2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15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2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30"/>
              <w:spacing w:before="62" w:line="29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8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1"/>
              <w:spacing w:before="42" w:line="29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3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1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ind w:left="127" w:right="130"/>
              <w:spacing w:before="89" w:line="24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工学，经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济学，管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2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43" w:line="16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2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9" w:line="19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0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ind w:left="115" w:right="250"/>
              <w:spacing w:before="50" w:line="25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旅游管理与服务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 w:right="6"/>
              <w:spacing w:before="7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ind w:left="115" w:right="251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作曲与作曲技术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 w:right="6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8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7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83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3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ind w:left="115" w:right="225"/>
              <w:spacing w:before="10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航空服务艺术与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7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4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7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5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1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1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6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ind w:left="115" w:right="250"/>
              <w:spacing w:before="96" w:line="23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戏剧影视美术设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2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2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0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84"/>
              <w:spacing w:before="142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23"/>
              <w:spacing w:before="112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78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8" w:line="1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52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431" w:right="1274" w:bottom="0" w:left="1135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59"/>
        <w:gridCol w:w="1838"/>
        <w:gridCol w:w="111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4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0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67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ind w:left="114"/>
              <w:spacing w:before="4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17"/>
              <w:spacing w:before="4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ind w:left="614"/>
        <w:spacing w:before="26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1"/>
        </w:rPr>
        <w:t>*注：部分高校个别专业修业年限为五年，专业目录</w:t>
      </w:r>
      <w:r>
        <w:rPr>
          <w:rFonts w:ascii="SimSun" w:hAnsi="SimSun" w:eastAsia="SimSun" w:cs="SimSun"/>
          <w:sz w:val="23"/>
          <w:szCs w:val="23"/>
          <w:spacing w:val="-12"/>
        </w:rPr>
        <w:t>中不再单独列出。</w:t>
      </w:r>
    </w:p>
    <w:sectPr>
      <w:pgSz w:w="11910" w:h="16840"/>
      <w:pgMar w:top="1431" w:right="1234" w:bottom="0" w:left="115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2023-06-30T16:35:13Z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2023-06-30T16:35:34</vt:filetime>
  </property>
  <property fmtid="{D5CDD505-2E9C-101B-9397-08002B2CF9AE}" pid="4" name="UsrData">
    <vt:lpwstr>649e93b8daff7b001fd2053bwl</vt:lpwstr>
  </property>
</Properties>
</file>