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长沙市望城区20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公开招聘教师入围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试教人员名单</w:t>
      </w:r>
    </w:p>
    <w:bookmarkEnd w:id="0"/>
    <w:tbl>
      <w:tblPr>
        <w:tblStyle w:val="6"/>
        <w:tblW w:w="856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585"/>
        <w:gridCol w:w="1566"/>
        <w:gridCol w:w="2750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邓芳芳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罗文灵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谭偲璇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郑科莹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刘黎欢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许朝镜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陈渊明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彭瑞星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马耀斌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周翰林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邓鲁平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彭蕾芳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瞿彩文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李笃睿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艾淑姣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唐嘉君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邹云湘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龙菊美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成中华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初中西班牙语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初中西班牙语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初中西班牙语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卿芝芳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彭游飞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严青英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汪佐勤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蒋丙翀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彭娅瑄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宁文清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丁艳雨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熊宇仙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丁可欣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晁晓芳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尹君渝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肖伟香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钟吉杏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冷晓凤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刘蓓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彭经伟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田成建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邓荣华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罗柠浠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廖灵芝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邓晨曲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罗尚颖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谈沅沅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崔利园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安曼曼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曹园坤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唐逸峰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雷嘉欣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曹真颜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刘岚晴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曹可怡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乔淑苹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李斯粤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曾雨淇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钟林依楠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梁格云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彭彩姣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曾晔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罗润新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闾晓钰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邓成芳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骆贞伟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唐映华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周姣玲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颜云瑞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常思雨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蒋湘豫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苏珊珊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张倍彰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易洁莹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佘高斯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王师祥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陈澳辉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贾翔粤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蔡阳奋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寻孝方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段宁雨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许世攀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黎秋栾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曹雨婷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夏星宇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闫研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王思一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肖完玉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谢楚翘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舒思哲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熊丹丽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夏孟玲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彭成洋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吴熠哲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施霖芳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石思慧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夏雅萍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彭鹤林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彭巧枝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曾翠涵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伍梦雅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邹建华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刘迪锋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文谢天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付黄鑫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赖子贡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兰兴阳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邹绮纹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鄯宝花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冯珍真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余正达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朱星凝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聂晓春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郭炫汝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舒利婵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颜梦兰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何恒燕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邝亚婷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蒋田晚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邓适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吴芷青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周圣仪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龙林颖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张朦丹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汪子涵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田婷婷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胡婧琛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方晔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赖聪聪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王礼根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文嘉慧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潘利娟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宛芳玲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欧佩玲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邱黄茵子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史萍萍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陈玥玙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胡雄姿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肖依婷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吴鹿敏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邹宇凡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侯茂娟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龚金枚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龚燕芳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张格格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简宇林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吴赛琰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卢仁朵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严嘉钰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陈忆晴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信东群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唐晴圆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董月琴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谢康乔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贝鑫鑫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夏艺源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罗水玲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钟霖琪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龚靓丽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刘欧阳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蒋亮芳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尹文风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汪睿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曾杏明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舒文雨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侯桂芳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谭灵姣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吴泓颖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唐顺昕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彭孟怡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许可卿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苏玉婷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吴晴霞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袁素娴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罗嫚婷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欧阳菊群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钟萌柳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夏之荷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颜凯琳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朱梅傲雪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邱姣艳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肖赢超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娄美明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杨恩晴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易欣妮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张香妮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欧阳玉丽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杜双珊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刘沩瑾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盛曼玉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戴颖奇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刘芊淇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丁春露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屈方颖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黎梦媛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肖巧雅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肖卫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卢顺利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沈安妮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左深芳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方柯宇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陈蝴蝶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贺紫薇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毛休丽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谭婧琪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高李湘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肖琪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黎卓蕾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孙琴琴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卜婧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段姝婷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黎成云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胡清颖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彭楚堃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龙俊苹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肖丹妮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申忠忠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欧阳琪华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戴依帆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潘友才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029715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5776DCB-0191-4DDA-A675-AA70201312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D5E47D9-C1AA-4DA6-B2D7-A871B28813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6291225-D3CF-43CE-9D08-7C6A3F8FD1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753D0331"/>
    <w:rsid w:val="753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next w:val="1"/>
    <w:qFormat/>
    <w:uiPriority w:val="99"/>
    <w:pPr>
      <w:ind w:firstLine="42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6663</Words>
  <Characters>11164</Characters>
  <Lines>0</Lines>
  <Paragraphs>0</Paragraphs>
  <TotalTime>0</TotalTime>
  <ScaleCrop>false</ScaleCrop>
  <LinksUpToDate>false</LinksUpToDate>
  <CharactersWithSpaces>11164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2023-06-26T09:23:00Z</dcterms:created>
  <dc:creator>沙上有印</dc:creator>
  <cp:lastModifiedBy>沙上有印</cp:lastModifiedBy>
  <dcterms:modified xsi:type="dcterms:W3CDTF">2023-06-26T09:24:26Z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1014B2AAFAFF4FC28716C08102BB889F</vt:lpwstr>
  </property>
</Properties>
</file>