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告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知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根据疫情防控要求，请您在来我中心体检前务必详细阅读此告知书，遵照执行。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一、提前准备双码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请提前准备身份证、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通信大数据行程码和健康码（场所码）。双码皆为绿码的受检者方可进入健康管理中心，红码、黄码受检者暂不接待，请转为绿码后再预约，敬请谅解。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二、有以下情形者暂不接待，请直接前往发热门诊就诊：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1.近28天内有出入境史。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2.近21天内有与新型冠状病毒感染者（核酸检测阳性者）接触史。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3.21天内有中高险地区，或其他有病例报告社区的旅行史或居住史。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4.21天内曾接触过来自中高险地区，或来自有病例报告社区的发热或有呼吸道症状的患者。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5.周围有聚集性发病（3周内在家庭、办公室、学校班级等小范围场所，出现2例及以上发热和/或呼吸道症状的病例）。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6.体温≥37.3°C。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7.具有头痛、咽痛、流涕、干咳、乏力、嗅觉味觉减退、鼻塞、结膜炎、肌痛和腹泻十类症状且具有以下流行病学史者（30天内有中高风险区所在县（市、区）旅居史、边境城市旅居史、境外旅居史、集中隔离点工作史、进口冷链监管仓或加工工作史、口岸工作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、全程佩戴口罩，有序参检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所有受检者和陪同人员都需要正确佩戴口罩， 体检过程中请配合工作人员有序参检，遵循“一人一检一室”原则，与他人保持距离，避免喧哗，除个别特殊检查外，请全程正确佩戴口罩。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ascii="Times New Roman" w:hAnsi="Times New Roman" w:eastAsia="楷体_GB2312" w:cs="Times New Roman"/>
          <w:b/>
          <w:sz w:val="44"/>
          <w:szCs w:val="44"/>
        </w:rPr>
        <w:t>健康体检前注意事项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为了更准确地反映您身体的真实状况,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高淳中医院体检中心友情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提醒您,在进行健康体检前请注意以下事项: 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1.体检当天请携带本人身份证前台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核对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登记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并缴费，请您自行正反打印一份相对应的体检表、张贴照片并如实填写个人信息。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检查前三天,应保持清淡饮食,勿饮酒,避免激烈运动。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感冒发烧及体内有炎症者暂缓体检。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为了体检结果的准确和主检结论的完整，请将您的既往病史和现患疾病详细告诉查体医生。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体检前三天请注意饮食，不吃高脂、高蛋白食物，不饮酒，不要吃对肝功能有损害的药物，前一天晚上勿食牛奶，豆制品。 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 xml:space="preserve">   6.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行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X线检查者，宜穿棉质内衣，勿穿带金属类饰物的衣服、文胸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，女性孕期不宜做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X线检查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检查当天早晨,应禁食、水、勿食口香糖,空腹来中心检查(餐前项目检完后,中心为您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免费提供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营养早点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妇科检查只适用于非经期的女性,需排尿后检查。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9.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如有晕血或晕针的,请您提前告知抽血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医务人员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,以便做好防护措施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检验结果仅对本次采血标本负责,若对检验结果有异议, 请及时提出。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10.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体检结束后,请将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体检表格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交前台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当日下午16:00出体检结果，请自行领取。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如有待查或复查的体检内容，请与工作人员对接好复检时间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10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pacing w:val="10"/>
          <w:sz w:val="28"/>
          <w:szCs w:val="28"/>
        </w:rPr>
        <w:t>体检时间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：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每周一至周六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早上</w:t>
      </w: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28"/>
          <w:szCs w:val="28"/>
          <w:lang w:val="en-US" w:eastAsia="zh-CN"/>
        </w:rPr>
        <w:t>7:30</w:t>
      </w: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28"/>
          <w:szCs w:val="28"/>
        </w:rPr>
        <w:t>～</w:t>
      </w: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28"/>
          <w:szCs w:val="28"/>
          <w:lang w:val="en-US" w:eastAsia="zh-CN"/>
        </w:rPr>
        <w:t>9:00</w:t>
      </w:r>
      <w:r>
        <w:rPr>
          <w:rFonts w:hint="default" w:ascii="Times New Roman" w:hAnsi="Times New Roman" w:eastAsia="方正仿宋_GBK" w:cs="Times New Roman"/>
          <w:b w:val="0"/>
          <w:bCs w:val="0"/>
          <w:spacing w:val="1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pacing w:val="10"/>
          <w:sz w:val="28"/>
          <w:szCs w:val="28"/>
        </w:rPr>
        <w:t>联系电话：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025—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56859922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bCs/>
          <w:spacing w:val="10"/>
          <w:sz w:val="28"/>
          <w:szCs w:val="28"/>
        </w:rPr>
        <w:t>地</w:t>
      </w:r>
      <w:r>
        <w:rPr>
          <w:rFonts w:hint="default" w:ascii="Times New Roman" w:hAnsi="Times New Roman" w:eastAsia="方正仿宋_GBK" w:cs="Times New Roman"/>
          <w:b/>
          <w:bCs/>
          <w:spacing w:val="1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/>
          <w:bCs/>
          <w:spacing w:val="10"/>
          <w:sz w:val="28"/>
          <w:szCs w:val="28"/>
        </w:rPr>
        <w:t>址：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高淳区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淳溪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街道淳中路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号（门诊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大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楼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楼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eastAsia="zh-CN"/>
        </w:rPr>
        <w:t>体检中心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 w:cs="Times New Roman"/>
          <w:b/>
          <w:i/>
          <w:spacing w:val="1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　　</w:t>
      </w:r>
      <w:r>
        <w:rPr>
          <w:rFonts w:hint="default" w:ascii="Times New Roman" w:hAnsi="Times New Roman" w:eastAsia="方正仿宋_GBK" w:cs="Times New Roman"/>
          <w:b/>
          <w:i/>
          <w:spacing w:val="10"/>
          <w:sz w:val="28"/>
          <w:szCs w:val="28"/>
        </w:rPr>
        <w:t xml:space="preserve">祝您体检顺利，身体健康！如有任何疑问请与我院体检中心联系。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pacing w:val="10"/>
          <w:sz w:val="24"/>
          <w:szCs w:val="32"/>
        </w:rPr>
      </w:pP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　　　　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pacing w:val="10"/>
          <w:sz w:val="28"/>
          <w:szCs w:val="28"/>
        </w:rPr>
        <w:t>南京市高淳中医院体检中心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YTYwNWViZjYxOTEzY2JhNGZlMmY2ZjhjOTA3ZDQifQ=="/>
  </w:docVars>
  <w:rsids>
    <w:rsidRoot w:val="6D506772"/>
    <w:rsid w:val="0B293473"/>
    <w:rsid w:val="6D506772"/>
    <w:rsid w:val="6DE6074D"/>
    <w:rsid w:val="7B5970AA"/>
    <w:rsid w:val="7C9C0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1113</Words>
  <Characters>1167</Characters>
  <Lines>0</Lines>
  <Paragraphs>0</Paragraphs>
  <TotalTime>2</TotalTime>
  <ScaleCrop>false</ScaleCrop>
  <LinksUpToDate>false</LinksUpToDate>
  <CharactersWithSpaces>1203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2022-04-14T02:44:00Z</dcterms:created>
  <dc:creator>Administrator</dc:creator>
  <cp:lastModifiedBy>天下无</cp:lastModifiedBy>
  <cp:lastPrinted>2022-04-14T06:55:00Z</cp:lastPrinted>
  <dcterms:modified xsi:type="dcterms:W3CDTF">2022-09-01T07:30:03Z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895FC89116204820B76FD1FF09BE858C</vt:lpwstr>
  </property>
</Properties>
</file>