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1" w:name="_GoBack"/>
      <w:bookmarkEnd w:id="1"/>
      <w:r>
        <w:rPr>
          <w:rFonts w:hint="eastAsia" w:ascii="方正小标宋简体" w:eastAsia="方正小标宋简体"/>
          <w:sz w:val="36"/>
          <w:szCs w:val="36"/>
        </w:rPr>
        <w:t>吴兴区赴高校择优选聘2021届高层次教育人才报名表</w:t>
      </w:r>
    </w:p>
    <w:tbl>
      <w:tblPr>
        <w:tblStyle w:val="4"/>
        <w:tblpPr w:leftFromText="180" w:rightFromText="180" w:vertAnchor="page" w:horzAnchor="margin" w:tblpY="1981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142"/>
        <w:gridCol w:w="850"/>
        <w:gridCol w:w="567"/>
        <w:gridCol w:w="142"/>
        <w:gridCol w:w="582"/>
        <w:gridCol w:w="127"/>
        <w:gridCol w:w="188"/>
        <w:gridCol w:w="662"/>
        <w:gridCol w:w="145"/>
        <w:gridCol w:w="281"/>
        <w:gridCol w:w="283"/>
        <w:gridCol w:w="1134"/>
        <w:gridCol w:w="284"/>
        <w:gridCol w:w="184"/>
        <w:gridCol w:w="99"/>
        <w:gridCol w:w="425"/>
        <w:gridCol w:w="699"/>
        <w:gridCol w:w="406"/>
        <w:gridCol w:w="2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1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应聘学校</w:t>
            </w:r>
          </w:p>
        </w:tc>
        <w:tc>
          <w:tcPr>
            <w:tcW w:w="2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应聘学科</w:t>
            </w:r>
          </w:p>
        </w:tc>
        <w:tc>
          <w:tcPr>
            <w:tcW w:w="2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7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4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 历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4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72"/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7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本科毕业院校及专业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专业排名</w:t>
            </w:r>
          </w:p>
        </w:tc>
        <w:tc>
          <w:tcPr>
            <w:tcW w:w="2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</w:rPr>
              <w:t>名次</w:t>
            </w:r>
            <w:r>
              <w:rPr>
                <w:rFonts w:hint="eastAsia" w:ascii="楷体_GB2312" w:eastAsia="楷体_GB2312"/>
                <w:spacing w:val="-20"/>
                <w:u w:val="single"/>
              </w:rPr>
              <w:t xml:space="preserve">        </w:t>
            </w:r>
            <w:r>
              <w:rPr>
                <w:rFonts w:hint="eastAsia" w:ascii="楷体_GB2312" w:eastAsia="楷体_GB2312"/>
                <w:spacing w:val="-20"/>
              </w:rPr>
              <w:t>/专业人数</w:t>
            </w:r>
            <w:r>
              <w:rPr>
                <w:rFonts w:hint="eastAsia" w:ascii="楷体_GB2312" w:eastAsia="楷体_GB2312"/>
                <w:spacing w:val="-20"/>
                <w:u w:val="single"/>
              </w:rPr>
              <w:t xml:space="preserve">         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95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研究生毕业院校及专业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专业排名</w:t>
            </w:r>
          </w:p>
        </w:tc>
        <w:tc>
          <w:tcPr>
            <w:tcW w:w="2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</w:rPr>
              <w:t>名次</w:t>
            </w:r>
            <w:r>
              <w:rPr>
                <w:rFonts w:hint="eastAsia" w:ascii="楷体_GB2312" w:eastAsia="楷体_GB2312"/>
                <w:spacing w:val="-20"/>
                <w:u w:val="single"/>
              </w:rPr>
              <w:t xml:space="preserve">        </w:t>
            </w:r>
            <w:r>
              <w:rPr>
                <w:rFonts w:hint="eastAsia" w:ascii="楷体_GB2312" w:eastAsia="楷体_GB2312"/>
                <w:spacing w:val="-20"/>
              </w:rPr>
              <w:t>/专业人数</w:t>
            </w:r>
            <w:r>
              <w:rPr>
                <w:rFonts w:hint="eastAsia" w:ascii="楷体_GB2312" w:eastAsia="楷体_GB2312"/>
                <w:spacing w:val="-20"/>
                <w:u w:val="single"/>
              </w:rPr>
              <w:t xml:space="preserve">         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4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固定电话</w:t>
            </w: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79" w:hRule="exac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主要获奖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荣誉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hint="eastAsia" w:ascii="宋体" w:hAnsi="宋体"/>
                <w:sz w:val="24"/>
                <w:szCs w:val="24"/>
              </w:rPr>
              <w:t>任职情况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/>
                <w:spacing w:val="-20"/>
                <w:sz w:val="24"/>
                <w:szCs w:val="24"/>
              </w:rPr>
              <w:t>大学期间</w:t>
            </w:r>
          </w:p>
        </w:tc>
        <w:tc>
          <w:tcPr>
            <w:tcW w:w="75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79" w:hRule="exac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pacing w:val="-20"/>
                <w:sz w:val="24"/>
                <w:szCs w:val="24"/>
              </w:rPr>
              <w:t>研究生期间</w:t>
            </w:r>
          </w:p>
        </w:tc>
        <w:tc>
          <w:tcPr>
            <w:tcW w:w="75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5" w:hRule="exact"/>
        </w:trPr>
        <w:tc>
          <w:tcPr>
            <w:tcW w:w="15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学习简历</w:t>
            </w:r>
          </w:p>
          <w:p>
            <w:pPr>
              <w:spacing w:line="400" w:lineRule="exact"/>
              <w:ind w:firstLine="85" w:firstLineChars="5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(从高中填起)</w:t>
            </w: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32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校</w:t>
            </w: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务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5" w:hRule="exac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5" w:hRule="exac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5" w:hRule="exac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5" w:hRule="exact"/>
        </w:trPr>
        <w:tc>
          <w:tcPr>
            <w:tcW w:w="15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及主要社会关系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52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5" w:hRule="exac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5" w:hRule="exac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5" w:hRule="exac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5" w:hRule="exac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63" w:hRule="atLeast"/>
        </w:trPr>
        <w:tc>
          <w:tcPr>
            <w:tcW w:w="98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right="-108"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以上本人提供的证件、证明等相关材料真实、准确，如有虚假，本人自愿承担相应责任。 </w:t>
            </w:r>
          </w:p>
          <w:p>
            <w:pPr>
              <w:spacing w:line="320" w:lineRule="exact"/>
              <w:ind w:right="249" w:firstLine="5280" w:firstLineChars="2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right="249" w:firstLine="5515" w:firstLineChars="2298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签名：               </w:t>
            </w:r>
          </w:p>
          <w:p>
            <w:pPr>
              <w:spacing w:line="320" w:lineRule="exact"/>
              <w:ind w:right="249" w:firstLine="6480" w:firstLineChars="2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647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right="249" w:firstLine="6480" w:firstLineChars="27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 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34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right="249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left="743" w:leftChars="354" w:right="249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left="743" w:leftChars="354" w:right="249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left="743" w:leftChars="354" w:right="24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签名：               </w:t>
            </w:r>
          </w:p>
          <w:p>
            <w:pPr>
              <w:spacing w:line="320" w:lineRule="exact"/>
              <w:ind w:right="-105" w:firstLine="1200" w:firstLineChars="5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区教育局</w:t>
            </w:r>
          </w:p>
          <w:p>
            <w:pPr>
              <w:spacing w:line="320" w:lineRule="exact"/>
              <w:ind w:right="-10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743" w:leftChars="354" w:right="249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left="743" w:leftChars="354" w:right="249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left="743" w:leftChars="354" w:right="249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left="743" w:leftChars="354" w:right="24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签名：               </w:t>
            </w:r>
          </w:p>
          <w:p>
            <w:pPr>
              <w:tabs>
                <w:tab w:val="left" w:pos="3324"/>
              </w:tabs>
              <w:spacing w:line="320" w:lineRule="exact"/>
              <w:ind w:left="760" w:leftChars="362" w:right="-112"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注：本表一式两份。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1"/>
    <w:rsid w:val="00110B12"/>
    <w:rsid w:val="001D0528"/>
    <w:rsid w:val="002A0520"/>
    <w:rsid w:val="002C35F4"/>
    <w:rsid w:val="003008C0"/>
    <w:rsid w:val="00306084"/>
    <w:rsid w:val="003F39E8"/>
    <w:rsid w:val="00411205"/>
    <w:rsid w:val="004945BC"/>
    <w:rsid w:val="00523C1B"/>
    <w:rsid w:val="005E740C"/>
    <w:rsid w:val="00614C79"/>
    <w:rsid w:val="00646A7A"/>
    <w:rsid w:val="00691A2B"/>
    <w:rsid w:val="006F7E15"/>
    <w:rsid w:val="00712B07"/>
    <w:rsid w:val="00732EFD"/>
    <w:rsid w:val="0073450D"/>
    <w:rsid w:val="00761A3A"/>
    <w:rsid w:val="0077053D"/>
    <w:rsid w:val="0079414F"/>
    <w:rsid w:val="007D5734"/>
    <w:rsid w:val="007E239E"/>
    <w:rsid w:val="008160E0"/>
    <w:rsid w:val="00930085"/>
    <w:rsid w:val="009759B2"/>
    <w:rsid w:val="009B210D"/>
    <w:rsid w:val="009F26EE"/>
    <w:rsid w:val="00A31563"/>
    <w:rsid w:val="00A46A85"/>
    <w:rsid w:val="00A75522"/>
    <w:rsid w:val="00A861C8"/>
    <w:rsid w:val="00A934E3"/>
    <w:rsid w:val="00AD31EF"/>
    <w:rsid w:val="00B1756C"/>
    <w:rsid w:val="00B66B70"/>
    <w:rsid w:val="00B85657"/>
    <w:rsid w:val="00BE15B1"/>
    <w:rsid w:val="00C009EF"/>
    <w:rsid w:val="00C329F5"/>
    <w:rsid w:val="00C57398"/>
    <w:rsid w:val="00C851AF"/>
    <w:rsid w:val="00CD28A4"/>
    <w:rsid w:val="00D322A4"/>
    <w:rsid w:val="00D374B6"/>
    <w:rsid w:val="00DA572B"/>
    <w:rsid w:val="00E666DF"/>
    <w:rsid w:val="00EB4B4B"/>
    <w:rsid w:val="00EB7BB6"/>
    <w:rsid w:val="00FB3BF4"/>
    <w:rsid w:val="78513D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2020-11-05T08:38:00Z</dcterms:created>
  <dc:creator>SDWM</dc:creator>
  <cp:lastModifiedBy>狸花猫</cp:lastModifiedBy>
  <cp:lastPrinted>2020-11-04T08:53:00Z</cp:lastPrinted>
  <dcterms:modified xsi:type="dcterms:W3CDTF">2020-11-05T09:49:13Z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