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18" w:lineRule="atLeast"/>
        <w:ind w:left="0" w:firstLine="420"/>
      </w:pPr>
      <w:r>
        <w:rPr>
          <w:rFonts w:ascii="Helvetica" w:hAnsi="Helvetica" w:eastAsia="Helvetica" w:cs="Helvetica"/>
          <w:color w:val="333333"/>
          <w:sz w:val="15"/>
          <w:szCs w:val="15"/>
        </w:rPr>
        <w:t xml:space="preserve">2020年南靖县公开招聘新任教师体检对象名单 </w:t>
      </w:r>
    </w:p>
    <w:tbl>
      <w:tblPr>
        <w:tblW w:w="984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1310"/>
        <w:gridCol w:w="880"/>
        <w:gridCol w:w="1080"/>
        <w:gridCol w:w="1080"/>
        <w:gridCol w:w="1080"/>
        <w:gridCol w:w="1080"/>
        <w:gridCol w:w="1320"/>
        <w:gridCol w:w="108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序号 </w:t>
            </w:r>
          </w:p>
        </w:tc>
        <w:tc>
          <w:tcPr>
            <w:tcW w:w="1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招聘岗位 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姓名 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性别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教育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专业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笔试 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折算百分制后成绩 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位次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</w:p>
        </w:tc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综合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知识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成绩 </w:t>
            </w: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幼儿园教师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庄鸿艳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119.5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118.6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79.07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幼儿园教师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张桂华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121.5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118.1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78.73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幼儿园教师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陈凤姣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125.5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112.5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117.7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78.47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幼儿园教师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吴悦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116.8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77.87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幼儿园教师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卓小姗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116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77.33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幼儿园教师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郭凯玲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112.5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115.9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77.27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幼儿园教师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郑枝兰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117.5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114.5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115.7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77.13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幼儿园教师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黄惠静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113.5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115.6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77.07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幼儿园教师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陈思思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116.5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110.5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112.9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75.27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9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幼儿园教师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冯文娟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120.5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112.4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74.93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幼儿园教师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韩立新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109.5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112.1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74.73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幼儿园教师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肖小静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113.5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112.1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74.73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陈燕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115.4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76.93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黄玮君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106.5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114.3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76.20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黄燕凤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107.5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114.1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76.07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吴佳佳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117.5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113.6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75.73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刘丽婷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127.5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112.2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74.80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郑晓静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103.5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112.1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74.73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19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冯雅婷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114.5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109.5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111.5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74.33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林秋平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131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98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111.2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74.13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21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小学语文教师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叶逢玉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120.5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104.5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110.9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73.93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9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22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刘静娟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121.5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120.1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80.07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陈露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128.5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113.2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75.47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24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赖一馨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112.8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75.20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黄丽鑫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103.5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109.7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73.13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26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小学信息技术教师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邹汉珠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89.5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96.9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64.60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27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小学音乐教师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吴艳慧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95.5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104.9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69.93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28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小学音乐教师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朱燕琴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83.8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55.87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29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小学美术教师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董佳智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125.5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113.5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118.3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78.87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小学美术教师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王雪婷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113.5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109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72.67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31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小学体育教师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黄少强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104.5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92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97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64.67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32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高中语文教师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杨雅岚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124.5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90.5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104.1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69.40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33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高中语文教师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张玉清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98.5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103.9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69.27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高中语文教师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江小红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112.5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89.5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98.7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65.80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35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高中数学教师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刘思婷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122.5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130.5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127.3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84.87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36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高中数学教师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黄锦坤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125.5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126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125.8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83.87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37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高中数学教师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郑艺静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126.5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122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81.33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38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高中数学教师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吴丹琳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118.5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117.9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78.60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39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高中英语教师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黄雪婷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126.5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111.5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117.5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78.33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40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高中英语教师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蔡彦姣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117.5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99.5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106.7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71.13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41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高中英语教师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杨云梦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94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105.6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70.40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42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高中英语教师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王舒婷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119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82.5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97.1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64.73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43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高中物理教师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魏小丽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125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83.33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44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高中物理教师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许志英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115.5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114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76.00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45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高中物理教师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陈琼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93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106.6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71.07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46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高中物理教师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王艺娟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104.5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105.5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70.33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47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高中化学教师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林立婷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120.5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115.4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76.93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48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高中生物教师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罗烨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133.5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130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131.4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87.60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49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高中生物教师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潘瑞华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118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121.5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120.1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80.07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50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高中生物教师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郑小琴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119.8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79.87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51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高中思想政治教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吴倩云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122.5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118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78.67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52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高中思想政治教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张丽炜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119.5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111.5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114.7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76.47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53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高中历史教师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何艺妹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117.5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117.3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78.20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54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高中历史教师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郭香玉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124.5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111.5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116.7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77.80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2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55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高中历史教师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郑卉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105.0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107.5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106.5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76.00（三支一扶）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3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56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高中地理教师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韩琳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125.5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102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111.4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74.27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57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高中信息技术教师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江巧缘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109.5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97.5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102.3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68.20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58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张佳鸿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公费师范生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59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庄梓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公费师范生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60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黄达洮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公费师范生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61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曾俊楠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公费师范生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62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小学数学教师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吴东莞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公费师范生 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63 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幼儿园教师 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戴煌鹏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男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 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18" w:lineRule="atLeast"/>
              <w:jc w:val="left"/>
              <w:rPr>
                <w:rFonts w:hint="default" w:ascii="Helvetica" w:hAnsi="Helvetica" w:eastAsia="Helvetica" w:cs="Helvetica"/>
                <w:color w:val="333333"/>
                <w:sz w:val="15"/>
                <w:szCs w:val="15"/>
              </w:rPr>
            </w:pPr>
            <w:r>
              <w:rPr>
                <w:rFonts w:hint="default" w:ascii="Helvetica" w:hAnsi="Helvetica" w:eastAsia="Helvetica" w:cs="Helvetica"/>
                <w:color w:val="333333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 xml:space="preserve">公费师范生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lyphicons Halflings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7653E"/>
    <w:rsid w:val="703765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12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2B2B2B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yperlink"/>
    <w:basedOn w:val="4"/>
    <w:uiPriority w:val="0"/>
    <w:rPr>
      <w:color w:val="2B2B2B"/>
      <w:u w:val="none"/>
    </w:rPr>
  </w:style>
  <w:style w:type="character" w:styleId="9">
    <w:name w:val="HTML Code"/>
    <w:basedOn w:val="4"/>
    <w:uiPriority w:val="0"/>
    <w:rPr>
      <w:rFonts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Keyboard"/>
    <w:basedOn w:val="4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1">
    <w:name w:val="HTML Sample"/>
    <w:basedOn w:val="4"/>
    <w:uiPriority w:val="0"/>
    <w:rPr>
      <w:rFonts w:hint="default"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2020-08-24T10:30:00Z</dcterms:created>
  <dc:creator>ASUS</dc:creator>
  <cp:lastModifiedBy>ASUS</cp:lastModifiedBy>
  <dcterms:modified xsi:type="dcterms:W3CDTF">2020-08-24T10:30:25Z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