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0" w:rsidRPr="00D940F6" w:rsidRDefault="00F431C0" w:rsidP="00F431C0">
      <w:pPr>
        <w:rPr>
          <w:rFonts w:ascii="仿宋_GB2312" w:eastAsia="仿宋_GB2312" w:hint="eastAsia"/>
          <w:sz w:val="32"/>
          <w:szCs w:val="32"/>
        </w:rPr>
      </w:pPr>
      <w:r w:rsidRPr="00D940F6">
        <w:rPr>
          <w:rFonts w:ascii="仿宋_GB2312" w:eastAsia="仿宋_GB2312" w:hint="eastAsia"/>
          <w:sz w:val="32"/>
          <w:szCs w:val="32"/>
        </w:rPr>
        <w:t>附件1：</w:t>
      </w:r>
    </w:p>
    <w:p w:rsidR="00F431C0" w:rsidRDefault="00F431C0" w:rsidP="00F431C0">
      <w:pPr>
        <w:jc w:val="center"/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</w:pPr>
      <w:r w:rsidRPr="00E06425"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  <w:t>201</w:t>
      </w:r>
      <w:r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  <w:t>7</w:t>
      </w:r>
      <w:r w:rsidRPr="00E06425"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  <w:t>年</w:t>
      </w:r>
      <w:r w:rsidRPr="00E06425">
        <w:rPr>
          <w:rFonts w:ascii="黑体" w:eastAsia="黑体" w:hint="eastAsia"/>
          <w:b/>
          <w:sz w:val="44"/>
          <w:szCs w:val="44"/>
        </w:rPr>
        <w:t>上饶市</w:t>
      </w:r>
      <w:r>
        <w:rPr>
          <w:rFonts w:ascii="黑体" w:eastAsia="黑体" w:hint="eastAsia"/>
          <w:b/>
          <w:sz w:val="44"/>
          <w:szCs w:val="44"/>
        </w:rPr>
        <w:t>教育局直属学校</w:t>
      </w:r>
      <w:r w:rsidRPr="00E06425"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  <w:t>教师招聘</w:t>
      </w:r>
    </w:p>
    <w:p w:rsidR="00F431C0" w:rsidRPr="00E06425" w:rsidRDefault="00F431C0" w:rsidP="00F431C0">
      <w:pPr>
        <w:jc w:val="center"/>
        <w:rPr>
          <w:rFonts w:ascii="黑体" w:eastAsia="黑体" w:hint="eastAsia"/>
          <w:b/>
          <w:sz w:val="44"/>
          <w:szCs w:val="44"/>
        </w:rPr>
      </w:pPr>
      <w:r w:rsidRPr="00E06425">
        <w:rPr>
          <w:rFonts w:ascii="黑体" w:eastAsia="黑体" w:cs="宋体" w:hint="eastAsia"/>
          <w:b/>
          <w:bCs/>
          <w:color w:val="000000"/>
          <w:kern w:val="0"/>
          <w:sz w:val="44"/>
          <w:szCs w:val="44"/>
        </w:rPr>
        <w:t>入闱面试人员名单</w:t>
      </w:r>
    </w:p>
    <w:tbl>
      <w:tblPr>
        <w:tblW w:w="8234" w:type="dxa"/>
        <w:tblInd w:w="96" w:type="dxa"/>
        <w:tblLook w:val="04A0"/>
      </w:tblPr>
      <w:tblGrid>
        <w:gridCol w:w="1005"/>
        <w:gridCol w:w="1603"/>
        <w:gridCol w:w="1778"/>
        <w:gridCol w:w="1722"/>
        <w:gridCol w:w="1417"/>
        <w:gridCol w:w="709"/>
      </w:tblGrid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招聘学校全称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b/>
                <w:bCs/>
                <w:color w:val="000000"/>
                <w:kern w:val="0"/>
                <w:sz w:val="22"/>
                <w:szCs w:val="22"/>
              </w:rPr>
              <w:t>职位排名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谢宜澄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'136010704615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上饶市特殊教育学校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王华珍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'136231902619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上饶市特殊教育学校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叶童星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'136231901120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上饶市特殊教育学校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苏倩文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'136231902213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王亦平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'136231901327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喻秀娟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'136231901118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邵菊珍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'136231901820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邹冲冲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'136231901326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邵乐君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'136231901018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占花香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'136231901806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'136231901028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程翠玲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'136010704201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23001000101003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袁海英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'136230601905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周锐锐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'136017501915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鄢梦君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'136013201219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徐艺珍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'136241700917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何勤虹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'136230603202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陈妍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'136230601307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张建玲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'136230602905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程艳珍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'136230600428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彭玮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'136230601505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23001000102004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邓雅丽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'136230604901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23001000103006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江文静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'136230603417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23001000103006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陈文珍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'136230603917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23001000103006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许梦霞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'136230605711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23001000109008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沈菲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'136230605703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23001000109008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毛雪倩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'136230605902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23001000109008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巩延会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'136230606002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23001000110007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汪亦南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'136012700815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23001000110007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韩小平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'136230606122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23001000110007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叶彤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'136230606616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23001000111010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朱洁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'136230606605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23001000111010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戴琴晶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'136230606621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23001000111010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童艳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'136230607507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23001000112005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徐文星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'136011700309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23001000112005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李秀芝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'136230606910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23001000112005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杨翔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'136011700827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23001000112005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费鹏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'136230607028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23001000112005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张毓星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'136230607402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23001000112005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魏馨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'136012703219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23001000118009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综合实践活动</w:t>
            </w: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（含信息技术）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韩晨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'136231903403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23001000118009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综合实践活动</w:t>
            </w: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（含信息技术）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汪娇娥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'136231903416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23001000118009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综合实践活动</w:t>
            </w: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（含信息技术）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徐红莉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'136232000109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卢欣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'136017900329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姜莹玲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'136232000207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张承乐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'136017900703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陈佩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陈芬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'136232000127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邱薇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'136232000308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郑玲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'136017900910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饶丽霞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'136232000409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郑凯伦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'136232000223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付月美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'136232000304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郑珍珍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'136232000102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何玉梅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'136232000105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汤婷燕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'136232000325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23001000201011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饶文强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'136232000827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赵远风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'136232000621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杨思雅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'136017902421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周美娜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'136232000517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叶莹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'136232000707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龚淑珍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'136232000523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盛瑞瑶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'136232001718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23001000203013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陈美秀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'136232001803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23001000203013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刘莹娇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'136232001705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23001000203013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王覃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'136041302305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23001000203013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徐丽娟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'136232001221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23001000203013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张晴岚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'136232001723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23001000203013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曾婧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'136232002307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23001000205016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余英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'136012800512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23001000205016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'136012800504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23001000205016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徐建飞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'136232002528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23001000206014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雷华琴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'136232002507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23001000206014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丰梦娟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'136232002508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23001000206014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叶丽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'136232002904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23001000207015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温瑾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'136232002705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23001000207015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全丽霞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'136232002917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23001000207015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初中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谢远龙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'136210102106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郭儒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'136020202417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杨莲娣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'136232004221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徐佰花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汪雅静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'136020202405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余燕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叶珍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郑文婷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'136232004005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饶海燕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'136232004203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李光耀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'136232004007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23001000301022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余钟苗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'136013302421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辜家吉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'136232004305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方斌胜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136210103130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肖芬芬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'136013302223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夏玉婷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'136232004325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刘洋剑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'136232004326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张琴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'136232005021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23001000303019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阮啸燕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'136232004716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23001000303019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曹婷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'136232005022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23001000303019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郑春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'136232005730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23001000306020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柯杰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'136232005720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23001000306020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祝伟丽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'136210201517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23001000306020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罗学文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'136232005904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23001000307021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黄勇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'136050506606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23001000307021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黄玲玲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'136232005918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23001000307021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余广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'136015105922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23001000320024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丁周棋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'136232007303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23001000320024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彭宏智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'136210203515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23001000320024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刘俊英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'336230701928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23001000440002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'336230703317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23001000440002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江珊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'336230700611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23001000440002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胡慧颖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'336230702110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23001000440002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刘映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'336230700627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23001000440002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431C0" w:rsidRPr="00373E77" w:rsidTr="000F00FC">
        <w:trPr>
          <w:trHeight w:val="624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肖潇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'336230700822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23001000440002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上饶市教育局直属幼儿园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幼儿园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C0" w:rsidRPr="00373E77" w:rsidRDefault="00F431C0" w:rsidP="000F00F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373E77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 w:rsidR="009A2250" w:rsidRPr="00F431C0" w:rsidRDefault="009A2250" w:rsidP="00F431C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A2250" w:rsidRPr="00F4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1C0"/>
    <w:rsid w:val="00982728"/>
    <w:rsid w:val="009A2250"/>
    <w:rsid w:val="00AE5FC9"/>
    <w:rsid w:val="00F4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2017-07-10T00:40:00Z</dcterms:created>
  <dcterms:modified xsi:type="dcterms:W3CDTF">2017-07-10T00:45:00Z</dcterms:modified>
</cp:coreProperties>
</file>